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A9" w:rsidRDefault="006F74C6" w:rsidP="008363A9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برادرگرامی جناب آقای </w:t>
      </w:r>
      <w:r w:rsidR="00F9764C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عباسعلی میرحسینی </w:t>
      </w:r>
    </w:p>
    <w:p w:rsidR="006F74C6" w:rsidRDefault="008363A9" w:rsidP="008363A9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مدیرعامل محترم باشگاه فرهنگی ورزشی </w:t>
      </w:r>
      <w:r w:rsidR="00F9764C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شهداب یزد</w:t>
      </w:r>
    </w:p>
    <w:p w:rsidR="000C7CD8" w:rsidRPr="00E75253" w:rsidRDefault="000C7CD8" w:rsidP="00E043F9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E970AB" w:rsidRPr="009E2AFD" w:rsidRDefault="00CD4201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</w:t>
      </w:r>
      <w:r w:rsidR="005E31BB" w:rsidRPr="009E2AFD">
        <w:rPr>
          <w:rFonts w:cs="B Mitra" w:hint="cs"/>
          <w:color w:val="080808"/>
          <w:sz w:val="30"/>
          <w:szCs w:val="30"/>
          <w:rtl/>
        </w:rPr>
        <w:t>؛</w:t>
      </w:r>
    </w:p>
    <w:p w:rsidR="008363A9" w:rsidRPr="009E2AFD" w:rsidRDefault="006F74C6" w:rsidP="004B191B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 xml:space="preserve">احتراماً،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به استحضار می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</w:t>
      </w:r>
      <w:r w:rsidR="00F9764C">
        <w:rPr>
          <w:rFonts w:cs="B Mitra" w:hint="cs"/>
          <w:color w:val="080808"/>
          <w:sz w:val="30"/>
          <w:szCs w:val="30"/>
          <w:rtl/>
        </w:rPr>
        <w:t xml:space="preserve">بازگشت به نامه شماره 145/97/و مورخ 11/10/97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مسابقات والیبال قهرمانی</w:t>
      </w:r>
      <w:r w:rsidR="00F9764C">
        <w:rPr>
          <w:rFonts w:cs="B Mitra" w:hint="cs"/>
          <w:color w:val="080808"/>
          <w:sz w:val="30"/>
          <w:szCs w:val="30"/>
          <w:rtl/>
        </w:rPr>
        <w:t xml:space="preserve"> مرحله نهایی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 </w:t>
      </w:r>
      <w:r w:rsidR="004B191B">
        <w:rPr>
          <w:rFonts w:cs="B Mitra" w:hint="cs"/>
          <w:color w:val="080808"/>
          <w:sz w:val="30"/>
          <w:szCs w:val="30"/>
          <w:rtl/>
          <w:lang w:bidi="fa-IR"/>
        </w:rPr>
        <w:t>نو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جوانان لیگ </w:t>
      </w:r>
      <w:r w:rsidR="009005BD">
        <w:rPr>
          <w:rFonts w:cs="B Mitra" w:hint="cs"/>
          <w:color w:val="080808"/>
          <w:sz w:val="30"/>
          <w:szCs w:val="30"/>
          <w:rtl/>
        </w:rPr>
        <w:t>دسته اول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 w:rsidR="00F9764C">
        <w:rPr>
          <w:rFonts w:cs="B Mitra" w:hint="cs"/>
          <w:color w:val="080808"/>
          <w:sz w:val="30"/>
          <w:szCs w:val="30"/>
          <w:rtl/>
        </w:rPr>
        <w:t xml:space="preserve">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 w:rsidR="004B191B">
        <w:rPr>
          <w:rFonts w:cs="B Mitra" w:hint="cs"/>
          <w:color w:val="080808"/>
          <w:sz w:val="30"/>
          <w:szCs w:val="30"/>
          <w:rtl/>
        </w:rPr>
        <w:t>28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/</w:t>
      </w:r>
      <w:r w:rsidR="00F9764C">
        <w:rPr>
          <w:rFonts w:cs="B Mitra" w:hint="cs"/>
          <w:color w:val="080808"/>
          <w:sz w:val="30"/>
          <w:szCs w:val="30"/>
          <w:rtl/>
        </w:rPr>
        <w:t>10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/97 لغایت </w:t>
      </w:r>
      <w:r w:rsidR="004B191B">
        <w:rPr>
          <w:rFonts w:cs="B Mitra" w:hint="cs"/>
          <w:color w:val="080808"/>
          <w:sz w:val="30"/>
          <w:szCs w:val="30"/>
          <w:rtl/>
        </w:rPr>
        <w:t>3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/</w:t>
      </w:r>
      <w:r w:rsidR="004B191B">
        <w:rPr>
          <w:rFonts w:cs="B Mitra" w:hint="cs"/>
          <w:color w:val="080808"/>
          <w:sz w:val="30"/>
          <w:szCs w:val="30"/>
          <w:rtl/>
        </w:rPr>
        <w:t>11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/97 </w:t>
      </w:r>
      <w:r w:rsidR="00F9764C">
        <w:rPr>
          <w:rFonts w:cs="B Mitra" w:hint="cs"/>
          <w:color w:val="080808"/>
          <w:sz w:val="30"/>
          <w:szCs w:val="30"/>
          <w:rtl/>
        </w:rPr>
        <w:t>با شرکت 8 تیم در دوگروه چهار تیمی در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شهرستان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یزد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به میزبانی شهداب 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 می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softHyphen/>
        <w:t>گردد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>.</w:t>
      </w:r>
    </w:p>
    <w:p w:rsidR="008363A9" w:rsidRPr="009E2AFD" w:rsidRDefault="008363A9" w:rsidP="00E350C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</w:t>
      </w:r>
      <w:r w:rsidR="004B191B">
        <w:rPr>
          <w:rFonts w:cs="B Mitra" w:hint="cs"/>
          <w:color w:val="080808"/>
          <w:sz w:val="30"/>
          <w:szCs w:val="30"/>
          <w:rtl/>
          <w:lang w:bidi="fa-IR"/>
        </w:rPr>
        <w:t>پنجشنبه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مورخ 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27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10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09123255474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محفوظی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تماس حاصل نمایند.</w:t>
      </w:r>
    </w:p>
    <w:p w:rsidR="008363A9" w:rsidRPr="009E2AFD" w:rsidRDefault="008363A9" w:rsidP="00E350C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79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بعد) 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جهت شرکت در مرحله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نهایی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مسابقات مجاز به استفاده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79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 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8F7B3A" w:rsidRPr="009E2AFD" w:rsidRDefault="008F7B3A" w:rsidP="00F9764C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توانند لیست خود را برای مرحله نهایی نوجوانان فقط از 6 بازیکن آزاد تکمیل نمایند و بازیکنانی که در مرحله مقدماتی شرکت داشتند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نمی توانند در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مرحله نهایی شرکت نمائید.</w:t>
      </w:r>
    </w:p>
    <w:p w:rsidR="008F7B3A" w:rsidRDefault="008F7B3A" w:rsidP="001A4F4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از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تاریخ 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10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/97 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لغایت 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23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/10/97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یتی در مورد صدرو کارت نمی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 و جهت دریافت آی دی کارت مورخه های 2</w:t>
      </w:r>
      <w:r w:rsidR="001A4F41">
        <w:rPr>
          <w:rFonts w:cs="B Mitra" w:hint="cs"/>
          <w:color w:val="080808"/>
          <w:sz w:val="30"/>
          <w:szCs w:val="30"/>
          <w:rtl/>
          <w:lang w:bidi="fa-IR"/>
        </w:rPr>
        <w:t>3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،2</w:t>
      </w:r>
      <w:r w:rsidR="001A4F41">
        <w:rPr>
          <w:rFonts w:cs="B Mitra" w:hint="cs"/>
          <w:color w:val="080808"/>
          <w:sz w:val="30"/>
          <w:szCs w:val="30"/>
          <w:rtl/>
          <w:lang w:bidi="fa-IR"/>
        </w:rPr>
        <w:t>4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t>و25/10/97 می</w:t>
      </w:r>
      <w:r w:rsidR="00E350C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481C84" w:rsidRDefault="00481C84" w:rsidP="00F9764C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481C84" w:rsidRDefault="00481C84" w:rsidP="00F9764C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481C84" w:rsidRDefault="00481C84" w:rsidP="00F9764C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9E2AFD" w:rsidRDefault="00555BBB" w:rsidP="00481C84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تبصره : در روز چهارشنبه مورخ </w:t>
      </w:r>
      <w:r w:rsidR="00481C84">
        <w:rPr>
          <w:rFonts w:cs="B Mitra" w:hint="cs"/>
          <w:color w:val="080808"/>
          <w:sz w:val="30"/>
          <w:szCs w:val="30"/>
          <w:rtl/>
          <w:lang w:bidi="fa-IR"/>
        </w:rPr>
        <w:t>26</w:t>
      </w:r>
      <w:r>
        <w:rPr>
          <w:rFonts w:cs="B Mitra" w:hint="cs"/>
          <w:color w:val="080808"/>
          <w:sz w:val="30"/>
          <w:szCs w:val="30"/>
          <w:rtl/>
          <w:lang w:bidi="fa-IR"/>
        </w:rPr>
        <w:t>/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>10</w:t>
      </w:r>
      <w:r>
        <w:rPr>
          <w:rFonts w:cs="B Mitra" w:hint="cs"/>
          <w:color w:val="080808"/>
          <w:sz w:val="30"/>
          <w:szCs w:val="30"/>
          <w:rtl/>
          <w:lang w:bidi="fa-IR"/>
        </w:rPr>
        <w:t>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مربیگری، شناسنامه، کارت ملی، کارت پایان خدمت، بیمه ورزشی و کارت عضویت فدراسیون 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8F7B3A" w:rsidRDefault="008F7B3A" w:rsidP="00481C84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 w:rsidRPr="009E2AFD">
        <w:rPr>
          <w:rFonts w:cs="B Mitra"/>
          <w:color w:val="080808"/>
          <w:sz w:val="30"/>
          <w:szCs w:val="30"/>
          <w:lang w:bidi="fa-IR"/>
        </w:rPr>
        <w:t>A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 </w:t>
      </w:r>
      <w:r w:rsidR="00481C84">
        <w:rPr>
          <w:rFonts w:cs="B Mitra" w:hint="cs"/>
          <w:color w:val="080808"/>
          <w:sz w:val="30"/>
          <w:szCs w:val="30"/>
          <w:rtl/>
          <w:lang w:bidi="fa-IR"/>
        </w:rPr>
        <w:t>شهروند نکاء، شهرداری کرج، شهرداری قزوین،</w:t>
      </w:r>
      <w:r w:rsidR="00F9764C">
        <w:rPr>
          <w:rFonts w:cs="B Mitra" w:hint="cs"/>
          <w:color w:val="080808"/>
          <w:sz w:val="30"/>
          <w:szCs w:val="30"/>
          <w:rtl/>
          <w:lang w:bidi="fa-IR"/>
        </w:rPr>
        <w:t xml:space="preserve"> شهداب یزد</w:t>
      </w:r>
    </w:p>
    <w:p w:rsidR="00F9764C" w:rsidRPr="009E2AFD" w:rsidRDefault="00F9764C" w:rsidP="00481C84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B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: میلاد نور رامسر، </w:t>
      </w:r>
      <w:r w:rsidR="00481C84">
        <w:rPr>
          <w:rFonts w:cs="B Mitra" w:hint="cs"/>
          <w:color w:val="080808"/>
          <w:sz w:val="30"/>
          <w:szCs w:val="30"/>
          <w:rtl/>
          <w:lang w:bidi="fa-IR"/>
        </w:rPr>
        <w:t>مقاومت تهران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، </w:t>
      </w:r>
      <w:r w:rsidR="00481C84">
        <w:rPr>
          <w:rFonts w:cs="B Mitra" w:hint="cs"/>
          <w:color w:val="080808"/>
          <w:sz w:val="30"/>
          <w:szCs w:val="30"/>
          <w:rtl/>
          <w:lang w:bidi="fa-IR"/>
        </w:rPr>
        <w:t xml:space="preserve">کاشی گاژه کرمانشاه، </w:t>
      </w:r>
      <w:r>
        <w:rPr>
          <w:rFonts w:cs="B Mitra" w:hint="cs"/>
          <w:color w:val="080808"/>
          <w:sz w:val="30"/>
          <w:szCs w:val="30"/>
          <w:rtl/>
          <w:lang w:bidi="fa-IR"/>
        </w:rPr>
        <w:t>صنایع اردکان</w:t>
      </w:r>
    </w:p>
    <w:p w:rsidR="006F74C6" w:rsidRDefault="006F74C6" w:rsidP="00536E60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E970AB" w:rsidRPr="006F7CF4" w:rsidRDefault="000F62CE" w:rsidP="00F9764C">
      <w:pPr>
        <w:spacing w:line="276" w:lineRule="auto"/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</w:t>
      </w:r>
      <w:r w:rsidR="00F9764C">
        <w:rPr>
          <w:rFonts w:cs="B Titr" w:hint="cs"/>
          <w:color w:val="080808"/>
          <w:sz w:val="25"/>
          <w:szCs w:val="25"/>
          <w:rtl/>
        </w:rPr>
        <w:t>افشین داوری</w:t>
      </w:r>
    </w:p>
    <w:p w:rsidR="006F74C6" w:rsidRDefault="00F9764C" w:rsidP="009E2AFD">
      <w:pPr>
        <w:spacing w:line="276" w:lineRule="auto"/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سرپرست</w:t>
      </w:r>
      <w:r w:rsidR="009E2AFD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F76F78" w:rsidRPr="007467D7" w:rsidRDefault="00F76F78" w:rsidP="00F76F78">
      <w:pPr>
        <w:rPr>
          <w:rFonts w:cs="B Mitra"/>
          <w:color w:val="080808"/>
          <w:rtl/>
        </w:rPr>
      </w:pP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9E2AFD" w:rsidRPr="009E2AFD" w:rsidRDefault="009E2AFD" w:rsidP="009E2AFD">
      <w:pPr>
        <w:rPr>
          <w:rFonts w:cs="B Mitra"/>
          <w:color w:val="080808"/>
        </w:rPr>
      </w:pPr>
    </w:p>
    <w:p w:rsidR="00CD4201" w:rsidRDefault="009838C0" w:rsidP="00481C84">
      <w:pPr>
        <w:spacing w:line="460" w:lineRule="exact"/>
        <w:jc w:val="lowKashida"/>
        <w:rPr>
          <w:rFonts w:cs="B Mitra"/>
          <w:color w:val="080808"/>
          <w:sz w:val="22"/>
          <w:szCs w:val="22"/>
        </w:rPr>
      </w:pPr>
      <w:r>
        <w:rPr>
          <w:rFonts w:cs="B Mitra" w:hint="cs"/>
          <w:color w:val="080808"/>
          <w:sz w:val="22"/>
          <w:szCs w:val="22"/>
          <w:rtl/>
        </w:rPr>
        <w:t>1897</w:t>
      </w:r>
      <w:r w:rsidR="00481C84">
        <w:rPr>
          <w:rFonts w:cs="B Mitra" w:hint="cs"/>
          <w:color w:val="080808"/>
          <w:sz w:val="22"/>
          <w:szCs w:val="22"/>
          <w:rtl/>
        </w:rPr>
        <w:t>2</w:t>
      </w:r>
    </w:p>
    <w:p w:rsidR="00BE0BB3" w:rsidRDefault="00BE0BB3" w:rsidP="00481C84">
      <w:pPr>
        <w:spacing w:line="460" w:lineRule="exact"/>
        <w:jc w:val="lowKashida"/>
        <w:rPr>
          <w:rFonts w:cs="B Mitra"/>
          <w:color w:val="080808"/>
          <w:sz w:val="22"/>
          <w:szCs w:val="22"/>
        </w:rPr>
      </w:pPr>
    </w:p>
    <w:p w:rsidR="00BE0BB3" w:rsidRDefault="00BE0BB3" w:rsidP="00481C84">
      <w:pPr>
        <w:spacing w:line="460" w:lineRule="exact"/>
        <w:jc w:val="lowKashida"/>
        <w:rPr>
          <w:rFonts w:cs="B Mitra"/>
          <w:color w:val="080808"/>
          <w:sz w:val="22"/>
          <w:szCs w:val="22"/>
        </w:rPr>
      </w:pPr>
    </w:p>
    <w:p w:rsidR="00BE0BB3" w:rsidRDefault="00BE0BB3" w:rsidP="00BE0BB3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lastRenderedPageBreak/>
        <w:t>برادرگرامی جناب آقای شاکر اردکانی</w:t>
      </w:r>
    </w:p>
    <w:p w:rsidR="00BE0BB3" w:rsidRDefault="00BE0BB3" w:rsidP="00BE0BB3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مدیرعامل محترم باشگاه فرهنگی ورزشی صنایع اردکان</w:t>
      </w:r>
    </w:p>
    <w:p w:rsidR="00BE0BB3" w:rsidRPr="00E75253" w:rsidRDefault="00BE0BB3" w:rsidP="00BE0BB3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BE0BB3" w:rsidRPr="009E2AFD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باسلام؛</w:t>
      </w:r>
    </w:p>
    <w:p w:rsidR="00BE0BB3" w:rsidRPr="009E2AFD" w:rsidRDefault="00BE0BB3" w:rsidP="00BE0BB3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>احتراماً، به استحضار می</w:t>
      </w:r>
      <w:r w:rsidRPr="009E2AFD">
        <w:rPr>
          <w:rFonts w:cs="B Mitra" w:hint="cs"/>
          <w:color w:val="080808"/>
          <w:sz w:val="30"/>
          <w:szCs w:val="30"/>
          <w:rtl/>
        </w:rPr>
        <w:softHyphen/>
        <w:t>رساند مسابقات والیبال قهرمانی</w:t>
      </w:r>
      <w:r>
        <w:rPr>
          <w:rFonts w:cs="B Mitra" w:hint="cs"/>
          <w:color w:val="080808"/>
          <w:sz w:val="30"/>
          <w:szCs w:val="30"/>
          <w:rtl/>
        </w:rPr>
        <w:t xml:space="preserve"> مرحله نهایی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 </w:t>
      </w:r>
      <w:r>
        <w:rPr>
          <w:rFonts w:cs="B Mitra" w:hint="cs"/>
          <w:color w:val="080808"/>
          <w:sz w:val="30"/>
          <w:szCs w:val="30"/>
          <w:rtl/>
          <w:lang w:bidi="fa-IR"/>
        </w:rPr>
        <w:t>نو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جوانان لیگ </w:t>
      </w:r>
      <w:r>
        <w:rPr>
          <w:rFonts w:cs="B Mitra" w:hint="cs"/>
          <w:color w:val="080808"/>
          <w:sz w:val="30"/>
          <w:szCs w:val="30"/>
          <w:rtl/>
        </w:rPr>
        <w:t>دسته اول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>
        <w:rPr>
          <w:rFonts w:cs="B Mitra" w:hint="cs"/>
          <w:color w:val="080808"/>
          <w:sz w:val="30"/>
          <w:szCs w:val="30"/>
          <w:rtl/>
        </w:rPr>
        <w:t xml:space="preserve"> 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>
        <w:rPr>
          <w:rFonts w:cs="B Mitra" w:hint="cs"/>
          <w:color w:val="080808"/>
          <w:sz w:val="30"/>
          <w:szCs w:val="30"/>
          <w:rtl/>
        </w:rPr>
        <w:t>28</w:t>
      </w:r>
      <w:r w:rsidRPr="009E2AFD">
        <w:rPr>
          <w:rFonts w:cs="B Mitra" w:hint="cs"/>
          <w:color w:val="080808"/>
          <w:sz w:val="30"/>
          <w:szCs w:val="30"/>
          <w:rtl/>
        </w:rPr>
        <w:t>/</w:t>
      </w:r>
      <w:r>
        <w:rPr>
          <w:rFonts w:cs="B Mitra" w:hint="cs"/>
          <w:color w:val="080808"/>
          <w:sz w:val="30"/>
          <w:szCs w:val="30"/>
          <w:rtl/>
        </w:rPr>
        <w:t>10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/97 لغایت </w:t>
      </w:r>
      <w:r>
        <w:rPr>
          <w:rFonts w:cs="B Mitra" w:hint="cs"/>
          <w:color w:val="080808"/>
          <w:sz w:val="30"/>
          <w:szCs w:val="30"/>
          <w:rtl/>
        </w:rPr>
        <w:t>3</w:t>
      </w:r>
      <w:r w:rsidRPr="009E2AFD">
        <w:rPr>
          <w:rFonts w:cs="B Mitra" w:hint="cs"/>
          <w:color w:val="080808"/>
          <w:sz w:val="30"/>
          <w:szCs w:val="30"/>
          <w:rtl/>
        </w:rPr>
        <w:t>/</w:t>
      </w:r>
      <w:r>
        <w:rPr>
          <w:rFonts w:cs="B Mitra" w:hint="cs"/>
          <w:color w:val="080808"/>
          <w:sz w:val="30"/>
          <w:szCs w:val="30"/>
          <w:rtl/>
        </w:rPr>
        <w:t>11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/97 </w:t>
      </w:r>
      <w:r>
        <w:rPr>
          <w:rFonts w:cs="B Mitra" w:hint="cs"/>
          <w:color w:val="080808"/>
          <w:sz w:val="30"/>
          <w:szCs w:val="30"/>
          <w:rtl/>
        </w:rPr>
        <w:t>با شرکت 8 تیم در دوگروه چهار تیمی در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شهرستان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یزد به میزبانی شهداب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>گردد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.</w:t>
      </w:r>
    </w:p>
    <w:p w:rsidR="00BE0BB3" w:rsidRPr="009E2AFD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</w:t>
      </w:r>
      <w:r>
        <w:rPr>
          <w:rFonts w:cs="B Mitra" w:hint="cs"/>
          <w:color w:val="080808"/>
          <w:sz w:val="30"/>
          <w:szCs w:val="30"/>
          <w:rtl/>
          <w:lang w:bidi="fa-IR"/>
        </w:rPr>
        <w:t>پنجشنبه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مورخ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</w:t>
      </w:r>
      <w:r>
        <w:rPr>
          <w:rFonts w:cs="B Mitra" w:hint="cs"/>
          <w:color w:val="080808"/>
          <w:sz w:val="30"/>
          <w:szCs w:val="30"/>
          <w:rtl/>
          <w:lang w:bidi="fa-IR"/>
        </w:rPr>
        <w:t>10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09123255474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>
        <w:rPr>
          <w:rFonts w:cs="B Mitra" w:hint="cs"/>
          <w:color w:val="080808"/>
          <w:sz w:val="30"/>
          <w:szCs w:val="30"/>
          <w:rtl/>
          <w:lang w:bidi="fa-IR"/>
        </w:rPr>
        <w:t>محفوظی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تماس حاصل نمایند.</w:t>
      </w:r>
    </w:p>
    <w:p w:rsidR="00BE0BB3" w:rsidRPr="009E2AFD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</w:t>
      </w:r>
      <w:r>
        <w:rPr>
          <w:rFonts w:cs="B Mitra" w:hint="cs"/>
          <w:color w:val="080808"/>
          <w:sz w:val="30"/>
          <w:szCs w:val="30"/>
          <w:rtl/>
          <w:lang w:bidi="fa-IR"/>
        </w:rPr>
        <w:t>79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بعد) جهت شرکت در مرحله </w:t>
      </w:r>
      <w:r>
        <w:rPr>
          <w:rFonts w:cs="B Mitra" w:hint="cs"/>
          <w:color w:val="080808"/>
          <w:sz w:val="30"/>
          <w:szCs w:val="30"/>
          <w:rtl/>
          <w:lang w:bidi="fa-IR"/>
        </w:rPr>
        <w:t>نهایی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مسابقات مجاز به استفاده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</w:t>
      </w:r>
      <w:r>
        <w:rPr>
          <w:rFonts w:cs="B Mitra" w:hint="cs"/>
          <w:color w:val="080808"/>
          <w:sz w:val="30"/>
          <w:szCs w:val="30"/>
          <w:rtl/>
          <w:lang w:bidi="fa-IR"/>
        </w:rPr>
        <w:t>79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 باشد.</w:t>
      </w:r>
    </w:p>
    <w:p w:rsidR="00BE0BB3" w:rsidRPr="009E2AFD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BE0BB3" w:rsidRPr="009E2AFD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توانند لیست خود را برای مرحله نهایی نوجوانان فقط از 6 بازیکن آزاد تکمیل نمایند و بازیکنانی که در مرحله مقدماتی شرکت داشتند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نمی توانند در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مرحله نهایی شرکت نمائید.</w:t>
      </w:r>
    </w:p>
    <w:p w:rsidR="00BE0BB3" w:rsidRDefault="00BE0BB3" w:rsidP="00BE0BB3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</w:t>
      </w:r>
      <w:r>
        <w:rPr>
          <w:rFonts w:cs="B Mitra" w:hint="cs"/>
          <w:color w:val="080808"/>
          <w:sz w:val="30"/>
          <w:szCs w:val="30"/>
          <w:rtl/>
          <w:lang w:bidi="fa-IR"/>
        </w:rPr>
        <w:t>از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تاریخ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</w:t>
      </w:r>
      <w:r>
        <w:rPr>
          <w:rFonts w:cs="B Mitra" w:hint="cs"/>
          <w:color w:val="080808"/>
          <w:sz w:val="30"/>
          <w:szCs w:val="30"/>
          <w:rtl/>
          <w:lang w:bidi="fa-IR"/>
        </w:rPr>
        <w:t>10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/97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لغایت 23/10/97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</w:t>
      </w:r>
      <w:r>
        <w:rPr>
          <w:rFonts w:cs="B Mitra" w:hint="cs"/>
          <w:color w:val="080808"/>
          <w:sz w:val="30"/>
          <w:szCs w:val="30"/>
          <w:rtl/>
          <w:lang w:bidi="fa-IR"/>
        </w:rPr>
        <w:t>یتی در مورد صدرو کارت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 و جهت دریافت آی دی کارت مورخه های 23،24و25/10/97 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BE0BB3" w:rsidRDefault="00BE0BB3" w:rsidP="00481C84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sectPr w:rsidR="00BE0BB3" w:rsidSect="009E2AFD">
      <w:pgSz w:w="11906" w:h="16838" w:code="9"/>
      <w:pgMar w:top="4139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CD" w:rsidRDefault="00E350CD" w:rsidP="00146A04">
      <w:r>
        <w:separator/>
      </w:r>
    </w:p>
  </w:endnote>
  <w:endnote w:type="continuationSeparator" w:id="1">
    <w:p w:rsidR="00E350CD" w:rsidRDefault="00E350CD" w:rsidP="0014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CD" w:rsidRDefault="00E350CD" w:rsidP="00146A04">
      <w:r>
        <w:separator/>
      </w:r>
    </w:p>
  </w:footnote>
  <w:footnote w:type="continuationSeparator" w:id="1">
    <w:p w:rsidR="00E350CD" w:rsidRDefault="00E350CD" w:rsidP="0014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0B2"/>
    <w:multiLevelType w:val="hybridMultilevel"/>
    <w:tmpl w:val="BA5E3A8E"/>
    <w:lvl w:ilvl="0" w:tplc="652E06C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A079B"/>
    <w:multiLevelType w:val="hybridMultilevel"/>
    <w:tmpl w:val="613EE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24981"/>
    <w:multiLevelType w:val="hybridMultilevel"/>
    <w:tmpl w:val="86D06A2C"/>
    <w:lvl w:ilvl="0" w:tplc="8738F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052C7"/>
    <w:multiLevelType w:val="hybridMultilevel"/>
    <w:tmpl w:val="BB3A2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C278D"/>
    <w:multiLevelType w:val="multilevel"/>
    <w:tmpl w:val="6FF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400A2"/>
    <w:multiLevelType w:val="hybridMultilevel"/>
    <w:tmpl w:val="CF187534"/>
    <w:lvl w:ilvl="0" w:tplc="D5A2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B72F3"/>
    <w:multiLevelType w:val="hybridMultilevel"/>
    <w:tmpl w:val="DCB6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1902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93FFD"/>
    <w:multiLevelType w:val="hybridMultilevel"/>
    <w:tmpl w:val="6EAE8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B5244"/>
    <w:multiLevelType w:val="hybridMultilevel"/>
    <w:tmpl w:val="5D5271C8"/>
    <w:lvl w:ilvl="0" w:tplc="8CDC4812">
      <w:start w:val="1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46939"/>
    <w:multiLevelType w:val="hybridMultilevel"/>
    <w:tmpl w:val="13ACFD1E"/>
    <w:lvl w:ilvl="0" w:tplc="28C0B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668C3"/>
    <w:multiLevelType w:val="hybridMultilevel"/>
    <w:tmpl w:val="BF34D1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8E3652"/>
    <w:multiLevelType w:val="hybridMultilevel"/>
    <w:tmpl w:val="6464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4213E"/>
    <w:multiLevelType w:val="hybridMultilevel"/>
    <w:tmpl w:val="1CE00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B0FFA"/>
    <w:multiLevelType w:val="hybridMultilevel"/>
    <w:tmpl w:val="4036A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3B95"/>
    <w:multiLevelType w:val="hybridMultilevel"/>
    <w:tmpl w:val="36CC7B26"/>
    <w:lvl w:ilvl="0" w:tplc="6C64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2B471B"/>
    <w:multiLevelType w:val="hybridMultilevel"/>
    <w:tmpl w:val="E200C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F3E95"/>
    <w:multiLevelType w:val="hybridMultilevel"/>
    <w:tmpl w:val="5A9A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C4BBD"/>
    <w:multiLevelType w:val="hybridMultilevel"/>
    <w:tmpl w:val="6FF0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62CB6"/>
    <w:multiLevelType w:val="hybridMultilevel"/>
    <w:tmpl w:val="42D8E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45F6B"/>
    <w:multiLevelType w:val="hybridMultilevel"/>
    <w:tmpl w:val="2F80B7BC"/>
    <w:lvl w:ilvl="0" w:tplc="63A41A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6760A"/>
    <w:multiLevelType w:val="multilevel"/>
    <w:tmpl w:val="1CE0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D2688"/>
    <w:multiLevelType w:val="hybridMultilevel"/>
    <w:tmpl w:val="AFF24E12"/>
    <w:lvl w:ilvl="0" w:tplc="711CA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53673"/>
    <w:multiLevelType w:val="hybridMultilevel"/>
    <w:tmpl w:val="358E0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EBC1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Farnaz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945D75"/>
    <w:multiLevelType w:val="hybridMultilevel"/>
    <w:tmpl w:val="865E5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27C06"/>
    <w:multiLevelType w:val="hybridMultilevel"/>
    <w:tmpl w:val="906AD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ED281F"/>
    <w:multiLevelType w:val="hybridMultilevel"/>
    <w:tmpl w:val="7774F7EC"/>
    <w:lvl w:ilvl="0" w:tplc="9AD4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52DAF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3"/>
  </w:num>
  <w:num w:numId="5">
    <w:abstractNumId w:val="10"/>
  </w:num>
  <w:num w:numId="6">
    <w:abstractNumId w:val="18"/>
  </w:num>
  <w:num w:numId="7">
    <w:abstractNumId w:val="4"/>
  </w:num>
  <w:num w:numId="8">
    <w:abstractNumId w:val="22"/>
  </w:num>
  <w:num w:numId="9">
    <w:abstractNumId w:val="27"/>
  </w:num>
  <w:num w:numId="10">
    <w:abstractNumId w:val="7"/>
  </w:num>
  <w:num w:numId="11">
    <w:abstractNumId w:val="16"/>
  </w:num>
  <w:num w:numId="12">
    <w:abstractNumId w:val="13"/>
  </w:num>
  <w:num w:numId="13">
    <w:abstractNumId w:val="21"/>
  </w:num>
  <w:num w:numId="14">
    <w:abstractNumId w:val="12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14"/>
  </w:num>
  <w:num w:numId="21">
    <w:abstractNumId w:val="6"/>
  </w:num>
  <w:num w:numId="22">
    <w:abstractNumId w:val="25"/>
  </w:num>
  <w:num w:numId="23">
    <w:abstractNumId w:val="2"/>
  </w:num>
  <w:num w:numId="24">
    <w:abstractNumId w:val="0"/>
  </w:num>
  <w:num w:numId="25">
    <w:abstractNumId w:val="15"/>
  </w:num>
  <w:num w:numId="26">
    <w:abstractNumId w:val="9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54E"/>
    <w:rsid w:val="00003BAC"/>
    <w:rsid w:val="00011BE9"/>
    <w:rsid w:val="00014A36"/>
    <w:rsid w:val="00021D1F"/>
    <w:rsid w:val="00026C2A"/>
    <w:rsid w:val="00032166"/>
    <w:rsid w:val="00034AE2"/>
    <w:rsid w:val="00034C41"/>
    <w:rsid w:val="00043807"/>
    <w:rsid w:val="0004600D"/>
    <w:rsid w:val="00053B80"/>
    <w:rsid w:val="00062E4A"/>
    <w:rsid w:val="00063F9D"/>
    <w:rsid w:val="00066381"/>
    <w:rsid w:val="000705F2"/>
    <w:rsid w:val="000721C1"/>
    <w:rsid w:val="00074C3F"/>
    <w:rsid w:val="0007541E"/>
    <w:rsid w:val="00087010"/>
    <w:rsid w:val="000A05F5"/>
    <w:rsid w:val="000B421D"/>
    <w:rsid w:val="000B68BD"/>
    <w:rsid w:val="000C4A3C"/>
    <w:rsid w:val="000C6389"/>
    <w:rsid w:val="000C6A4B"/>
    <w:rsid w:val="000C6C7B"/>
    <w:rsid w:val="000C7CD8"/>
    <w:rsid w:val="000D0A2A"/>
    <w:rsid w:val="000D1C3F"/>
    <w:rsid w:val="000D3393"/>
    <w:rsid w:val="000E170B"/>
    <w:rsid w:val="000E2615"/>
    <w:rsid w:val="000E5A7A"/>
    <w:rsid w:val="000E7254"/>
    <w:rsid w:val="000F3342"/>
    <w:rsid w:val="000F4D18"/>
    <w:rsid w:val="000F62CE"/>
    <w:rsid w:val="000F65AE"/>
    <w:rsid w:val="00101AFC"/>
    <w:rsid w:val="00101D33"/>
    <w:rsid w:val="00102887"/>
    <w:rsid w:val="001040CE"/>
    <w:rsid w:val="001070B5"/>
    <w:rsid w:val="00112C3A"/>
    <w:rsid w:val="00112E1D"/>
    <w:rsid w:val="00113B4B"/>
    <w:rsid w:val="00114E98"/>
    <w:rsid w:val="00120697"/>
    <w:rsid w:val="00121BDF"/>
    <w:rsid w:val="00125282"/>
    <w:rsid w:val="001254F6"/>
    <w:rsid w:val="0014230F"/>
    <w:rsid w:val="00144E12"/>
    <w:rsid w:val="001460DC"/>
    <w:rsid w:val="00146A04"/>
    <w:rsid w:val="00147537"/>
    <w:rsid w:val="001543A7"/>
    <w:rsid w:val="00157BF0"/>
    <w:rsid w:val="00163A59"/>
    <w:rsid w:val="0016590E"/>
    <w:rsid w:val="0017394A"/>
    <w:rsid w:val="00175372"/>
    <w:rsid w:val="00184F42"/>
    <w:rsid w:val="001850C4"/>
    <w:rsid w:val="00194708"/>
    <w:rsid w:val="00194B42"/>
    <w:rsid w:val="0019531E"/>
    <w:rsid w:val="001A1348"/>
    <w:rsid w:val="001A4F41"/>
    <w:rsid w:val="001A6FA6"/>
    <w:rsid w:val="001B4E3F"/>
    <w:rsid w:val="001B595F"/>
    <w:rsid w:val="001B607C"/>
    <w:rsid w:val="001B6FFF"/>
    <w:rsid w:val="001B7517"/>
    <w:rsid w:val="001C1EFF"/>
    <w:rsid w:val="001C38F8"/>
    <w:rsid w:val="001C3E7C"/>
    <w:rsid w:val="001C5D4E"/>
    <w:rsid w:val="001C632C"/>
    <w:rsid w:val="001D0303"/>
    <w:rsid w:val="001D3C9A"/>
    <w:rsid w:val="001E34E8"/>
    <w:rsid w:val="001F1D06"/>
    <w:rsid w:val="0020001A"/>
    <w:rsid w:val="002002B7"/>
    <w:rsid w:val="0020141E"/>
    <w:rsid w:val="00205AFC"/>
    <w:rsid w:val="002065CD"/>
    <w:rsid w:val="00207982"/>
    <w:rsid w:val="002146FF"/>
    <w:rsid w:val="00217207"/>
    <w:rsid w:val="00222559"/>
    <w:rsid w:val="00223E68"/>
    <w:rsid w:val="0022455C"/>
    <w:rsid w:val="00225B15"/>
    <w:rsid w:val="00226788"/>
    <w:rsid w:val="00227A60"/>
    <w:rsid w:val="002319DD"/>
    <w:rsid w:val="00235BBE"/>
    <w:rsid w:val="00237331"/>
    <w:rsid w:val="002449DE"/>
    <w:rsid w:val="002450CE"/>
    <w:rsid w:val="00247309"/>
    <w:rsid w:val="00254513"/>
    <w:rsid w:val="00254AAA"/>
    <w:rsid w:val="00255C5C"/>
    <w:rsid w:val="00262392"/>
    <w:rsid w:val="002644CD"/>
    <w:rsid w:val="00265876"/>
    <w:rsid w:val="00271C2B"/>
    <w:rsid w:val="002758E2"/>
    <w:rsid w:val="00275911"/>
    <w:rsid w:val="00277AF1"/>
    <w:rsid w:val="002805F9"/>
    <w:rsid w:val="00280F57"/>
    <w:rsid w:val="0028706B"/>
    <w:rsid w:val="002929C4"/>
    <w:rsid w:val="002A230F"/>
    <w:rsid w:val="002A4877"/>
    <w:rsid w:val="002A5357"/>
    <w:rsid w:val="002B1DA3"/>
    <w:rsid w:val="002B39A3"/>
    <w:rsid w:val="002B3D4F"/>
    <w:rsid w:val="002B51CE"/>
    <w:rsid w:val="002B71D6"/>
    <w:rsid w:val="002C29EA"/>
    <w:rsid w:val="002C7282"/>
    <w:rsid w:val="002D020A"/>
    <w:rsid w:val="002D145D"/>
    <w:rsid w:val="002D4A95"/>
    <w:rsid w:val="002E1044"/>
    <w:rsid w:val="002F154E"/>
    <w:rsid w:val="002F18BE"/>
    <w:rsid w:val="002F51F3"/>
    <w:rsid w:val="00301186"/>
    <w:rsid w:val="003056A3"/>
    <w:rsid w:val="0030736E"/>
    <w:rsid w:val="00307E01"/>
    <w:rsid w:val="00322E46"/>
    <w:rsid w:val="003231AD"/>
    <w:rsid w:val="00324DD7"/>
    <w:rsid w:val="00332D45"/>
    <w:rsid w:val="00333A99"/>
    <w:rsid w:val="003343C9"/>
    <w:rsid w:val="003458BC"/>
    <w:rsid w:val="00354FB6"/>
    <w:rsid w:val="0035570E"/>
    <w:rsid w:val="00355731"/>
    <w:rsid w:val="00357140"/>
    <w:rsid w:val="00361A7B"/>
    <w:rsid w:val="00363BA8"/>
    <w:rsid w:val="00364DF8"/>
    <w:rsid w:val="00366FEA"/>
    <w:rsid w:val="00370962"/>
    <w:rsid w:val="00372B2D"/>
    <w:rsid w:val="003732D7"/>
    <w:rsid w:val="00374268"/>
    <w:rsid w:val="00376BB0"/>
    <w:rsid w:val="0038430C"/>
    <w:rsid w:val="0038613B"/>
    <w:rsid w:val="00392836"/>
    <w:rsid w:val="003A0431"/>
    <w:rsid w:val="003A0784"/>
    <w:rsid w:val="003A1DF8"/>
    <w:rsid w:val="003A2295"/>
    <w:rsid w:val="003B04E4"/>
    <w:rsid w:val="003B615D"/>
    <w:rsid w:val="003B7E30"/>
    <w:rsid w:val="003C44B5"/>
    <w:rsid w:val="003C5238"/>
    <w:rsid w:val="003C5D8F"/>
    <w:rsid w:val="003D1652"/>
    <w:rsid w:val="003E23A4"/>
    <w:rsid w:val="003F25B7"/>
    <w:rsid w:val="003F36D6"/>
    <w:rsid w:val="003F38B0"/>
    <w:rsid w:val="003F5A8C"/>
    <w:rsid w:val="004007BD"/>
    <w:rsid w:val="00400B8E"/>
    <w:rsid w:val="00402C7D"/>
    <w:rsid w:val="004121D3"/>
    <w:rsid w:val="0041641B"/>
    <w:rsid w:val="00424111"/>
    <w:rsid w:val="00424E08"/>
    <w:rsid w:val="00426613"/>
    <w:rsid w:val="004331DB"/>
    <w:rsid w:val="00433A10"/>
    <w:rsid w:val="00436FBB"/>
    <w:rsid w:val="00442664"/>
    <w:rsid w:val="00443D9F"/>
    <w:rsid w:val="004510DD"/>
    <w:rsid w:val="00453D7C"/>
    <w:rsid w:val="00454A51"/>
    <w:rsid w:val="0045660E"/>
    <w:rsid w:val="00464538"/>
    <w:rsid w:val="00467EAB"/>
    <w:rsid w:val="0047123A"/>
    <w:rsid w:val="0047351A"/>
    <w:rsid w:val="00474DD3"/>
    <w:rsid w:val="00477B2B"/>
    <w:rsid w:val="00481C84"/>
    <w:rsid w:val="00481F0A"/>
    <w:rsid w:val="00483927"/>
    <w:rsid w:val="0048443A"/>
    <w:rsid w:val="00493031"/>
    <w:rsid w:val="0049443C"/>
    <w:rsid w:val="00496BD1"/>
    <w:rsid w:val="004A67F8"/>
    <w:rsid w:val="004A6CD5"/>
    <w:rsid w:val="004B191B"/>
    <w:rsid w:val="004B7B50"/>
    <w:rsid w:val="004C1D64"/>
    <w:rsid w:val="004C4D19"/>
    <w:rsid w:val="004C70C2"/>
    <w:rsid w:val="004D1EFD"/>
    <w:rsid w:val="004D2F56"/>
    <w:rsid w:val="004D5143"/>
    <w:rsid w:val="004D73CD"/>
    <w:rsid w:val="004E6BDF"/>
    <w:rsid w:val="004E7017"/>
    <w:rsid w:val="004E70CE"/>
    <w:rsid w:val="004F3C5A"/>
    <w:rsid w:val="00500733"/>
    <w:rsid w:val="0050525C"/>
    <w:rsid w:val="00510355"/>
    <w:rsid w:val="00510782"/>
    <w:rsid w:val="00520A9D"/>
    <w:rsid w:val="00524C9E"/>
    <w:rsid w:val="00531A9D"/>
    <w:rsid w:val="00534536"/>
    <w:rsid w:val="00536E60"/>
    <w:rsid w:val="00544942"/>
    <w:rsid w:val="005452F9"/>
    <w:rsid w:val="00545F80"/>
    <w:rsid w:val="0054769D"/>
    <w:rsid w:val="005516DC"/>
    <w:rsid w:val="00555BBB"/>
    <w:rsid w:val="0055687A"/>
    <w:rsid w:val="00556A30"/>
    <w:rsid w:val="00560ACC"/>
    <w:rsid w:val="00561646"/>
    <w:rsid w:val="005677CB"/>
    <w:rsid w:val="00567B6B"/>
    <w:rsid w:val="00570DEE"/>
    <w:rsid w:val="0057104E"/>
    <w:rsid w:val="00573B03"/>
    <w:rsid w:val="0057496E"/>
    <w:rsid w:val="00583724"/>
    <w:rsid w:val="00586D36"/>
    <w:rsid w:val="00590404"/>
    <w:rsid w:val="005A0E0C"/>
    <w:rsid w:val="005A1857"/>
    <w:rsid w:val="005A5815"/>
    <w:rsid w:val="005B4153"/>
    <w:rsid w:val="005B422E"/>
    <w:rsid w:val="005B4388"/>
    <w:rsid w:val="005C042D"/>
    <w:rsid w:val="005C252E"/>
    <w:rsid w:val="005C296B"/>
    <w:rsid w:val="005C4A81"/>
    <w:rsid w:val="005C5CBF"/>
    <w:rsid w:val="005C76FF"/>
    <w:rsid w:val="005C78BB"/>
    <w:rsid w:val="005C7BDD"/>
    <w:rsid w:val="005D1E30"/>
    <w:rsid w:val="005D5079"/>
    <w:rsid w:val="005D62BA"/>
    <w:rsid w:val="005D6C15"/>
    <w:rsid w:val="005D6DFF"/>
    <w:rsid w:val="005E0EBE"/>
    <w:rsid w:val="005E31BB"/>
    <w:rsid w:val="005F03DF"/>
    <w:rsid w:val="005F06E8"/>
    <w:rsid w:val="005F23C7"/>
    <w:rsid w:val="005F4526"/>
    <w:rsid w:val="006018CB"/>
    <w:rsid w:val="00610029"/>
    <w:rsid w:val="006112AE"/>
    <w:rsid w:val="00620937"/>
    <w:rsid w:val="00625048"/>
    <w:rsid w:val="00625A77"/>
    <w:rsid w:val="0062722F"/>
    <w:rsid w:val="00630C63"/>
    <w:rsid w:val="006334A4"/>
    <w:rsid w:val="0064448D"/>
    <w:rsid w:val="00650F8A"/>
    <w:rsid w:val="00655FAD"/>
    <w:rsid w:val="00656913"/>
    <w:rsid w:val="00657112"/>
    <w:rsid w:val="00663810"/>
    <w:rsid w:val="006652B0"/>
    <w:rsid w:val="00666230"/>
    <w:rsid w:val="0066737C"/>
    <w:rsid w:val="00671C11"/>
    <w:rsid w:val="006757C9"/>
    <w:rsid w:val="00677CA6"/>
    <w:rsid w:val="006835AB"/>
    <w:rsid w:val="006856FA"/>
    <w:rsid w:val="0069182D"/>
    <w:rsid w:val="00693D47"/>
    <w:rsid w:val="0069523C"/>
    <w:rsid w:val="006956D2"/>
    <w:rsid w:val="00696583"/>
    <w:rsid w:val="00696DE1"/>
    <w:rsid w:val="00697E9F"/>
    <w:rsid w:val="006A113E"/>
    <w:rsid w:val="006A5310"/>
    <w:rsid w:val="006B198F"/>
    <w:rsid w:val="006B293D"/>
    <w:rsid w:val="006B40BA"/>
    <w:rsid w:val="006B520D"/>
    <w:rsid w:val="006B5811"/>
    <w:rsid w:val="006C12EE"/>
    <w:rsid w:val="006C3022"/>
    <w:rsid w:val="006C5AE0"/>
    <w:rsid w:val="006C5C6D"/>
    <w:rsid w:val="006D252C"/>
    <w:rsid w:val="006D4EB5"/>
    <w:rsid w:val="006D649E"/>
    <w:rsid w:val="006D69A6"/>
    <w:rsid w:val="006E4749"/>
    <w:rsid w:val="006E5E64"/>
    <w:rsid w:val="006E6467"/>
    <w:rsid w:val="006E6576"/>
    <w:rsid w:val="006E77BA"/>
    <w:rsid w:val="006F28C7"/>
    <w:rsid w:val="006F4953"/>
    <w:rsid w:val="006F74C6"/>
    <w:rsid w:val="006F7CF4"/>
    <w:rsid w:val="00702064"/>
    <w:rsid w:val="00705D9D"/>
    <w:rsid w:val="00716336"/>
    <w:rsid w:val="00717CF9"/>
    <w:rsid w:val="007201DF"/>
    <w:rsid w:val="00721C92"/>
    <w:rsid w:val="0072623B"/>
    <w:rsid w:val="0074675C"/>
    <w:rsid w:val="007467D7"/>
    <w:rsid w:val="00747308"/>
    <w:rsid w:val="00752E83"/>
    <w:rsid w:val="007629B4"/>
    <w:rsid w:val="00764565"/>
    <w:rsid w:val="0076489C"/>
    <w:rsid w:val="00764905"/>
    <w:rsid w:val="0077197C"/>
    <w:rsid w:val="00775D29"/>
    <w:rsid w:val="00776F83"/>
    <w:rsid w:val="007842E9"/>
    <w:rsid w:val="00785062"/>
    <w:rsid w:val="00786D5C"/>
    <w:rsid w:val="00793065"/>
    <w:rsid w:val="00794BF2"/>
    <w:rsid w:val="00795DF6"/>
    <w:rsid w:val="00797066"/>
    <w:rsid w:val="007978AF"/>
    <w:rsid w:val="007A2782"/>
    <w:rsid w:val="007A2D6C"/>
    <w:rsid w:val="007A373E"/>
    <w:rsid w:val="007A556F"/>
    <w:rsid w:val="007B3997"/>
    <w:rsid w:val="007B3B84"/>
    <w:rsid w:val="007B3F24"/>
    <w:rsid w:val="007D0382"/>
    <w:rsid w:val="007D3B36"/>
    <w:rsid w:val="007D4AA4"/>
    <w:rsid w:val="007D742E"/>
    <w:rsid w:val="007D7A4C"/>
    <w:rsid w:val="007E02BA"/>
    <w:rsid w:val="007E0599"/>
    <w:rsid w:val="007E2D66"/>
    <w:rsid w:val="007F1B03"/>
    <w:rsid w:val="007F2507"/>
    <w:rsid w:val="007F2DF0"/>
    <w:rsid w:val="007F36C4"/>
    <w:rsid w:val="007F3E11"/>
    <w:rsid w:val="007F6115"/>
    <w:rsid w:val="0080362B"/>
    <w:rsid w:val="00807A97"/>
    <w:rsid w:val="00807B5D"/>
    <w:rsid w:val="0081781C"/>
    <w:rsid w:val="008229E2"/>
    <w:rsid w:val="00824F1D"/>
    <w:rsid w:val="008267E5"/>
    <w:rsid w:val="00826FC6"/>
    <w:rsid w:val="008274FB"/>
    <w:rsid w:val="0083171E"/>
    <w:rsid w:val="00834742"/>
    <w:rsid w:val="008363A9"/>
    <w:rsid w:val="00840E72"/>
    <w:rsid w:val="0084138E"/>
    <w:rsid w:val="008518E2"/>
    <w:rsid w:val="00851BA2"/>
    <w:rsid w:val="0085210A"/>
    <w:rsid w:val="008550B2"/>
    <w:rsid w:val="00862820"/>
    <w:rsid w:val="0086309D"/>
    <w:rsid w:val="00864526"/>
    <w:rsid w:val="008670C2"/>
    <w:rsid w:val="00867DB1"/>
    <w:rsid w:val="008732F4"/>
    <w:rsid w:val="00891E01"/>
    <w:rsid w:val="00892361"/>
    <w:rsid w:val="00894E34"/>
    <w:rsid w:val="008A0F07"/>
    <w:rsid w:val="008A25C5"/>
    <w:rsid w:val="008A2C66"/>
    <w:rsid w:val="008A7EC4"/>
    <w:rsid w:val="008B5BF8"/>
    <w:rsid w:val="008B6890"/>
    <w:rsid w:val="008B7759"/>
    <w:rsid w:val="008C0669"/>
    <w:rsid w:val="008C6E07"/>
    <w:rsid w:val="008D0BFC"/>
    <w:rsid w:val="008D0CC6"/>
    <w:rsid w:val="008D1526"/>
    <w:rsid w:val="008D35C7"/>
    <w:rsid w:val="008D555A"/>
    <w:rsid w:val="008D5E11"/>
    <w:rsid w:val="008E7660"/>
    <w:rsid w:val="008F24A5"/>
    <w:rsid w:val="008F4BB3"/>
    <w:rsid w:val="008F5846"/>
    <w:rsid w:val="008F76B7"/>
    <w:rsid w:val="008F7B3A"/>
    <w:rsid w:val="009005BD"/>
    <w:rsid w:val="00902720"/>
    <w:rsid w:val="00907D5C"/>
    <w:rsid w:val="0092067A"/>
    <w:rsid w:val="00921BEB"/>
    <w:rsid w:val="0092348E"/>
    <w:rsid w:val="009348D8"/>
    <w:rsid w:val="009439A8"/>
    <w:rsid w:val="00945AFF"/>
    <w:rsid w:val="00950FE3"/>
    <w:rsid w:val="009519F6"/>
    <w:rsid w:val="00957BE4"/>
    <w:rsid w:val="00963E53"/>
    <w:rsid w:val="00971DC3"/>
    <w:rsid w:val="0097304B"/>
    <w:rsid w:val="00974058"/>
    <w:rsid w:val="0098130A"/>
    <w:rsid w:val="0098340A"/>
    <w:rsid w:val="00983701"/>
    <w:rsid w:val="009838C0"/>
    <w:rsid w:val="00993BA4"/>
    <w:rsid w:val="009A1798"/>
    <w:rsid w:val="009A2F44"/>
    <w:rsid w:val="009A3109"/>
    <w:rsid w:val="009A4FF8"/>
    <w:rsid w:val="009B0D3F"/>
    <w:rsid w:val="009C0920"/>
    <w:rsid w:val="009C27B4"/>
    <w:rsid w:val="009C3BB5"/>
    <w:rsid w:val="009C54F3"/>
    <w:rsid w:val="009C6ECB"/>
    <w:rsid w:val="009D17FD"/>
    <w:rsid w:val="009D2025"/>
    <w:rsid w:val="009D4224"/>
    <w:rsid w:val="009D4917"/>
    <w:rsid w:val="009D761E"/>
    <w:rsid w:val="009D7B96"/>
    <w:rsid w:val="009E2AFD"/>
    <w:rsid w:val="009E4C84"/>
    <w:rsid w:val="009E5B0C"/>
    <w:rsid w:val="009E7511"/>
    <w:rsid w:val="009F2BBA"/>
    <w:rsid w:val="009F3994"/>
    <w:rsid w:val="009F3C88"/>
    <w:rsid w:val="009F49BE"/>
    <w:rsid w:val="00A03725"/>
    <w:rsid w:val="00A042FC"/>
    <w:rsid w:val="00A0458F"/>
    <w:rsid w:val="00A11B57"/>
    <w:rsid w:val="00A17920"/>
    <w:rsid w:val="00A2022E"/>
    <w:rsid w:val="00A22494"/>
    <w:rsid w:val="00A272E2"/>
    <w:rsid w:val="00A3205E"/>
    <w:rsid w:val="00A3213A"/>
    <w:rsid w:val="00A33456"/>
    <w:rsid w:val="00A33B52"/>
    <w:rsid w:val="00A3570F"/>
    <w:rsid w:val="00A40024"/>
    <w:rsid w:val="00A40604"/>
    <w:rsid w:val="00A40726"/>
    <w:rsid w:val="00A41D8E"/>
    <w:rsid w:val="00A45A5E"/>
    <w:rsid w:val="00A501B8"/>
    <w:rsid w:val="00A52606"/>
    <w:rsid w:val="00A53699"/>
    <w:rsid w:val="00A543D9"/>
    <w:rsid w:val="00A55D73"/>
    <w:rsid w:val="00A578CF"/>
    <w:rsid w:val="00A61ED3"/>
    <w:rsid w:val="00A62E80"/>
    <w:rsid w:val="00A62F35"/>
    <w:rsid w:val="00A657D6"/>
    <w:rsid w:val="00A7025A"/>
    <w:rsid w:val="00A70348"/>
    <w:rsid w:val="00A73F64"/>
    <w:rsid w:val="00A74EDF"/>
    <w:rsid w:val="00A75963"/>
    <w:rsid w:val="00A75E94"/>
    <w:rsid w:val="00A80FF2"/>
    <w:rsid w:val="00A84320"/>
    <w:rsid w:val="00A8747C"/>
    <w:rsid w:val="00A8797F"/>
    <w:rsid w:val="00A90940"/>
    <w:rsid w:val="00A90B5B"/>
    <w:rsid w:val="00A91E69"/>
    <w:rsid w:val="00A96DE2"/>
    <w:rsid w:val="00AA0B4C"/>
    <w:rsid w:val="00AA1AEA"/>
    <w:rsid w:val="00AA33F3"/>
    <w:rsid w:val="00AA44BB"/>
    <w:rsid w:val="00AA6FE5"/>
    <w:rsid w:val="00AB0DD3"/>
    <w:rsid w:val="00AB2D70"/>
    <w:rsid w:val="00AB4D7B"/>
    <w:rsid w:val="00AB740B"/>
    <w:rsid w:val="00AC15F4"/>
    <w:rsid w:val="00AC1E5B"/>
    <w:rsid w:val="00AC3975"/>
    <w:rsid w:val="00AC6F32"/>
    <w:rsid w:val="00AE0AAB"/>
    <w:rsid w:val="00AE22D2"/>
    <w:rsid w:val="00AE5381"/>
    <w:rsid w:val="00AE55F3"/>
    <w:rsid w:val="00AF5625"/>
    <w:rsid w:val="00AF6355"/>
    <w:rsid w:val="00AF7600"/>
    <w:rsid w:val="00AF780F"/>
    <w:rsid w:val="00B01621"/>
    <w:rsid w:val="00B030BE"/>
    <w:rsid w:val="00B04E6B"/>
    <w:rsid w:val="00B05635"/>
    <w:rsid w:val="00B06C75"/>
    <w:rsid w:val="00B07AE3"/>
    <w:rsid w:val="00B12A4F"/>
    <w:rsid w:val="00B13236"/>
    <w:rsid w:val="00B13922"/>
    <w:rsid w:val="00B13FD9"/>
    <w:rsid w:val="00B22101"/>
    <w:rsid w:val="00B255AD"/>
    <w:rsid w:val="00B30079"/>
    <w:rsid w:val="00B315DB"/>
    <w:rsid w:val="00B329F7"/>
    <w:rsid w:val="00B34F25"/>
    <w:rsid w:val="00B36B92"/>
    <w:rsid w:val="00B414E8"/>
    <w:rsid w:val="00B47FE2"/>
    <w:rsid w:val="00B54A15"/>
    <w:rsid w:val="00B55ADE"/>
    <w:rsid w:val="00B60531"/>
    <w:rsid w:val="00B6400C"/>
    <w:rsid w:val="00B6537C"/>
    <w:rsid w:val="00B67C2F"/>
    <w:rsid w:val="00B67FC4"/>
    <w:rsid w:val="00B71073"/>
    <w:rsid w:val="00B711BC"/>
    <w:rsid w:val="00B80CBA"/>
    <w:rsid w:val="00B83911"/>
    <w:rsid w:val="00B90FE3"/>
    <w:rsid w:val="00B91BAB"/>
    <w:rsid w:val="00B94B00"/>
    <w:rsid w:val="00B95952"/>
    <w:rsid w:val="00BA2930"/>
    <w:rsid w:val="00BA4C72"/>
    <w:rsid w:val="00BB04D1"/>
    <w:rsid w:val="00BB0BDA"/>
    <w:rsid w:val="00BB0CF3"/>
    <w:rsid w:val="00BB1FB7"/>
    <w:rsid w:val="00BC2DBA"/>
    <w:rsid w:val="00BC40BA"/>
    <w:rsid w:val="00BC6884"/>
    <w:rsid w:val="00BD0EB5"/>
    <w:rsid w:val="00BE0BB3"/>
    <w:rsid w:val="00BE294E"/>
    <w:rsid w:val="00BE43D9"/>
    <w:rsid w:val="00BF0E52"/>
    <w:rsid w:val="00BF6BEE"/>
    <w:rsid w:val="00BF6CCE"/>
    <w:rsid w:val="00C03183"/>
    <w:rsid w:val="00C13D5B"/>
    <w:rsid w:val="00C140AA"/>
    <w:rsid w:val="00C143A8"/>
    <w:rsid w:val="00C2168E"/>
    <w:rsid w:val="00C24794"/>
    <w:rsid w:val="00C24ABD"/>
    <w:rsid w:val="00C25B33"/>
    <w:rsid w:val="00C26C5B"/>
    <w:rsid w:val="00C35D12"/>
    <w:rsid w:val="00C37ACB"/>
    <w:rsid w:val="00C47053"/>
    <w:rsid w:val="00C50D71"/>
    <w:rsid w:val="00C55D57"/>
    <w:rsid w:val="00C566E2"/>
    <w:rsid w:val="00C6753D"/>
    <w:rsid w:val="00C71D66"/>
    <w:rsid w:val="00C725D1"/>
    <w:rsid w:val="00C72910"/>
    <w:rsid w:val="00C812C8"/>
    <w:rsid w:val="00C839A3"/>
    <w:rsid w:val="00C8502F"/>
    <w:rsid w:val="00C936CA"/>
    <w:rsid w:val="00C93BA8"/>
    <w:rsid w:val="00C9688E"/>
    <w:rsid w:val="00C979C6"/>
    <w:rsid w:val="00C97A3A"/>
    <w:rsid w:val="00CA08D9"/>
    <w:rsid w:val="00CA1350"/>
    <w:rsid w:val="00CA1AAE"/>
    <w:rsid w:val="00CA32C6"/>
    <w:rsid w:val="00CA3337"/>
    <w:rsid w:val="00CA68F8"/>
    <w:rsid w:val="00CB03FC"/>
    <w:rsid w:val="00CB0C7E"/>
    <w:rsid w:val="00CB20CF"/>
    <w:rsid w:val="00CB483C"/>
    <w:rsid w:val="00CB62DB"/>
    <w:rsid w:val="00CC294E"/>
    <w:rsid w:val="00CC2F0E"/>
    <w:rsid w:val="00CC76FE"/>
    <w:rsid w:val="00CD05FE"/>
    <w:rsid w:val="00CD12EB"/>
    <w:rsid w:val="00CD2623"/>
    <w:rsid w:val="00CD351A"/>
    <w:rsid w:val="00CD4201"/>
    <w:rsid w:val="00CD4A2D"/>
    <w:rsid w:val="00CD6F44"/>
    <w:rsid w:val="00CD71CB"/>
    <w:rsid w:val="00CD78DB"/>
    <w:rsid w:val="00CE07CF"/>
    <w:rsid w:val="00CF0D7E"/>
    <w:rsid w:val="00CF1538"/>
    <w:rsid w:val="00D02618"/>
    <w:rsid w:val="00D10765"/>
    <w:rsid w:val="00D1111B"/>
    <w:rsid w:val="00D14844"/>
    <w:rsid w:val="00D16026"/>
    <w:rsid w:val="00D17EE9"/>
    <w:rsid w:val="00D2044A"/>
    <w:rsid w:val="00D274E4"/>
    <w:rsid w:val="00D41F6B"/>
    <w:rsid w:val="00D43AE4"/>
    <w:rsid w:val="00D45B1C"/>
    <w:rsid w:val="00D50999"/>
    <w:rsid w:val="00D568E0"/>
    <w:rsid w:val="00D60B0B"/>
    <w:rsid w:val="00D617BA"/>
    <w:rsid w:val="00D627A5"/>
    <w:rsid w:val="00D63CCB"/>
    <w:rsid w:val="00D63E44"/>
    <w:rsid w:val="00D7200A"/>
    <w:rsid w:val="00D751DF"/>
    <w:rsid w:val="00D768FA"/>
    <w:rsid w:val="00D849CF"/>
    <w:rsid w:val="00D85A16"/>
    <w:rsid w:val="00D87C86"/>
    <w:rsid w:val="00D90E4A"/>
    <w:rsid w:val="00D91248"/>
    <w:rsid w:val="00D91618"/>
    <w:rsid w:val="00D935DA"/>
    <w:rsid w:val="00D94F5E"/>
    <w:rsid w:val="00D9765F"/>
    <w:rsid w:val="00DA55AA"/>
    <w:rsid w:val="00DA717A"/>
    <w:rsid w:val="00DA78CE"/>
    <w:rsid w:val="00DC1EAD"/>
    <w:rsid w:val="00DC7700"/>
    <w:rsid w:val="00DD2E83"/>
    <w:rsid w:val="00DD441D"/>
    <w:rsid w:val="00DD6AA1"/>
    <w:rsid w:val="00DE05C7"/>
    <w:rsid w:val="00DE142A"/>
    <w:rsid w:val="00DF18C0"/>
    <w:rsid w:val="00DF4AFF"/>
    <w:rsid w:val="00E01C6C"/>
    <w:rsid w:val="00E043F9"/>
    <w:rsid w:val="00E10B2C"/>
    <w:rsid w:val="00E11DBF"/>
    <w:rsid w:val="00E12042"/>
    <w:rsid w:val="00E23927"/>
    <w:rsid w:val="00E26813"/>
    <w:rsid w:val="00E301E7"/>
    <w:rsid w:val="00E30F41"/>
    <w:rsid w:val="00E3306B"/>
    <w:rsid w:val="00E350CD"/>
    <w:rsid w:val="00E36570"/>
    <w:rsid w:val="00E41637"/>
    <w:rsid w:val="00E46496"/>
    <w:rsid w:val="00E5029E"/>
    <w:rsid w:val="00E53E8A"/>
    <w:rsid w:val="00E56CCC"/>
    <w:rsid w:val="00E6181B"/>
    <w:rsid w:val="00E670E5"/>
    <w:rsid w:val="00E673A8"/>
    <w:rsid w:val="00E70BCD"/>
    <w:rsid w:val="00E718C8"/>
    <w:rsid w:val="00E72901"/>
    <w:rsid w:val="00E7354E"/>
    <w:rsid w:val="00E7487A"/>
    <w:rsid w:val="00E75253"/>
    <w:rsid w:val="00E76AF7"/>
    <w:rsid w:val="00E76FF1"/>
    <w:rsid w:val="00E81B46"/>
    <w:rsid w:val="00E81CB8"/>
    <w:rsid w:val="00E81E73"/>
    <w:rsid w:val="00E8499F"/>
    <w:rsid w:val="00E86B99"/>
    <w:rsid w:val="00E90805"/>
    <w:rsid w:val="00E90DA9"/>
    <w:rsid w:val="00E941D8"/>
    <w:rsid w:val="00E970AB"/>
    <w:rsid w:val="00EA3268"/>
    <w:rsid w:val="00EA3B78"/>
    <w:rsid w:val="00EA62D2"/>
    <w:rsid w:val="00EB04E4"/>
    <w:rsid w:val="00EB2994"/>
    <w:rsid w:val="00EB4EAC"/>
    <w:rsid w:val="00EC3C3F"/>
    <w:rsid w:val="00ED4550"/>
    <w:rsid w:val="00ED77FE"/>
    <w:rsid w:val="00EE22D6"/>
    <w:rsid w:val="00EE37C7"/>
    <w:rsid w:val="00EE7D0D"/>
    <w:rsid w:val="00EF32B5"/>
    <w:rsid w:val="00EF478C"/>
    <w:rsid w:val="00EF7FC0"/>
    <w:rsid w:val="00F039CF"/>
    <w:rsid w:val="00F04D7E"/>
    <w:rsid w:val="00F10BCF"/>
    <w:rsid w:val="00F10F61"/>
    <w:rsid w:val="00F11267"/>
    <w:rsid w:val="00F1135F"/>
    <w:rsid w:val="00F20CEA"/>
    <w:rsid w:val="00F2285B"/>
    <w:rsid w:val="00F27022"/>
    <w:rsid w:val="00F27AF3"/>
    <w:rsid w:val="00F315F2"/>
    <w:rsid w:val="00F3375A"/>
    <w:rsid w:val="00F34743"/>
    <w:rsid w:val="00F36DC7"/>
    <w:rsid w:val="00F36FC6"/>
    <w:rsid w:val="00F4006D"/>
    <w:rsid w:val="00F40403"/>
    <w:rsid w:val="00F43AF3"/>
    <w:rsid w:val="00F5018F"/>
    <w:rsid w:val="00F5315B"/>
    <w:rsid w:val="00F55496"/>
    <w:rsid w:val="00F56087"/>
    <w:rsid w:val="00F56F12"/>
    <w:rsid w:val="00F57613"/>
    <w:rsid w:val="00F57F5F"/>
    <w:rsid w:val="00F602A1"/>
    <w:rsid w:val="00F607BB"/>
    <w:rsid w:val="00F60C4B"/>
    <w:rsid w:val="00F63753"/>
    <w:rsid w:val="00F67709"/>
    <w:rsid w:val="00F70597"/>
    <w:rsid w:val="00F76F78"/>
    <w:rsid w:val="00F77615"/>
    <w:rsid w:val="00F80090"/>
    <w:rsid w:val="00F83907"/>
    <w:rsid w:val="00F9546D"/>
    <w:rsid w:val="00F975BA"/>
    <w:rsid w:val="00F9764C"/>
    <w:rsid w:val="00FB0BA6"/>
    <w:rsid w:val="00FB16B8"/>
    <w:rsid w:val="00FB24F0"/>
    <w:rsid w:val="00FB5BE7"/>
    <w:rsid w:val="00FB6278"/>
    <w:rsid w:val="00FC1368"/>
    <w:rsid w:val="00FC4025"/>
    <w:rsid w:val="00FC4E8B"/>
    <w:rsid w:val="00FD5499"/>
    <w:rsid w:val="00FE518E"/>
    <w:rsid w:val="00FF3450"/>
    <w:rsid w:val="00FF47AC"/>
    <w:rsid w:val="00FF4998"/>
    <w:rsid w:val="00FF5578"/>
    <w:rsid w:val="00FF5D28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F6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4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4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A04"/>
    <w:rPr>
      <w:sz w:val="24"/>
      <w:szCs w:val="24"/>
    </w:rPr>
  </w:style>
  <w:style w:type="paragraph" w:styleId="Footer">
    <w:name w:val="footer"/>
    <w:basedOn w:val="Normal"/>
    <w:link w:val="FooterChar"/>
    <w:rsid w:val="0014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A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8A16-A578-4FB5-91FF-9BF5DC0F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ورزش</vt:lpstr>
    </vt:vector>
  </TitlesOfParts>
  <Company>IVF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گروه ورزش</dc:title>
  <dc:subject/>
  <dc:creator>NPCyber01</dc:creator>
  <cp:keywords/>
  <dc:description/>
  <cp:lastModifiedBy>Alikhani</cp:lastModifiedBy>
  <cp:revision>2</cp:revision>
  <cp:lastPrinted>2019-01-06T07:15:00Z</cp:lastPrinted>
  <dcterms:created xsi:type="dcterms:W3CDTF">2019-01-06T13:09:00Z</dcterms:created>
  <dcterms:modified xsi:type="dcterms:W3CDTF">2019-01-06T13:09:00Z</dcterms:modified>
</cp:coreProperties>
</file>