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A9" w:rsidRDefault="006F74C6" w:rsidP="008363A9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برادرگرامی جناب آقای </w:t>
      </w:r>
      <w:r w:rsidR="00A115E1"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>سلیمانی</w:t>
      </w:r>
    </w:p>
    <w:p w:rsidR="006F74C6" w:rsidRDefault="008363A9" w:rsidP="00A115E1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rtl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>مدیرعامل محترم باشگاه ورزشی</w:t>
      </w:r>
      <w:r w:rsidR="00A115E1">
        <w:rPr>
          <w:rFonts w:cs="B Titr"/>
          <w:b/>
          <w:bCs/>
          <w:color w:val="080808"/>
          <w:sz w:val="25"/>
          <w:szCs w:val="25"/>
          <w:lang w:bidi="fa-IR"/>
        </w:rPr>
        <w:t xml:space="preserve"> </w:t>
      </w:r>
      <w:r w:rsidR="00A115E1"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>کاله مازندران</w:t>
      </w: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 </w:t>
      </w:r>
    </w:p>
    <w:p w:rsidR="000C7CD8" w:rsidRPr="00E75253" w:rsidRDefault="000C7CD8" w:rsidP="00E043F9">
      <w:pPr>
        <w:spacing w:line="200" w:lineRule="exact"/>
        <w:jc w:val="lowKashida"/>
        <w:rPr>
          <w:rFonts w:cs="B Titr"/>
          <w:b/>
          <w:bCs/>
          <w:color w:val="080808"/>
          <w:sz w:val="26"/>
          <w:szCs w:val="26"/>
          <w:rtl/>
        </w:rPr>
      </w:pPr>
    </w:p>
    <w:p w:rsidR="00E970AB" w:rsidRPr="009E2AFD" w:rsidRDefault="00CD4201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</w:rPr>
      </w:pPr>
      <w:r w:rsidRPr="009E2AFD">
        <w:rPr>
          <w:rFonts w:cs="B Mitra" w:hint="cs"/>
          <w:color w:val="080808"/>
          <w:sz w:val="30"/>
          <w:szCs w:val="30"/>
          <w:rtl/>
        </w:rPr>
        <w:t>باسلام</w:t>
      </w:r>
      <w:r w:rsidR="005E31BB" w:rsidRPr="009E2AFD">
        <w:rPr>
          <w:rFonts w:cs="B Mitra" w:hint="cs"/>
          <w:color w:val="080808"/>
          <w:sz w:val="30"/>
          <w:szCs w:val="30"/>
          <w:rtl/>
        </w:rPr>
        <w:t>؛</w:t>
      </w:r>
    </w:p>
    <w:p w:rsidR="008363A9" w:rsidRPr="009E2AFD" w:rsidRDefault="006F74C6" w:rsidP="00A115E1">
      <w:pPr>
        <w:spacing w:line="580" w:lineRule="exact"/>
        <w:ind w:firstLine="720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</w:rPr>
        <w:t xml:space="preserve">احتراماً، </w:t>
      </w:r>
      <w:r w:rsidR="00A115E1">
        <w:rPr>
          <w:rFonts w:cs="B Mitra" w:hint="cs"/>
          <w:color w:val="080808"/>
          <w:sz w:val="30"/>
          <w:szCs w:val="30"/>
          <w:rtl/>
        </w:rPr>
        <w:t xml:space="preserve">بازگشت به نامه شماره 2-1286 مورخ 17/9/97 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>به استحضار می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softHyphen/>
        <w:t xml:space="preserve">رساند مسابقات والیبال قهرمانی جوانان لیگ </w:t>
      </w:r>
      <w:r w:rsidR="00A115E1">
        <w:rPr>
          <w:rFonts w:cs="B Mitra" w:hint="cs"/>
          <w:color w:val="080808"/>
          <w:sz w:val="30"/>
          <w:szCs w:val="30"/>
          <w:rtl/>
        </w:rPr>
        <w:t>برتر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 باشگاههای کشور از</w:t>
      </w:r>
      <w:r w:rsidR="00A115E1">
        <w:rPr>
          <w:rFonts w:cs="B Mitra" w:hint="cs"/>
          <w:color w:val="080808"/>
          <w:sz w:val="30"/>
          <w:szCs w:val="30"/>
          <w:rtl/>
        </w:rPr>
        <w:t xml:space="preserve"> 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مورخ </w:t>
      </w:r>
      <w:r w:rsidR="00A115E1">
        <w:rPr>
          <w:rFonts w:cs="B Mitra" w:hint="cs"/>
          <w:color w:val="080808"/>
          <w:sz w:val="30"/>
          <w:szCs w:val="30"/>
          <w:rtl/>
        </w:rPr>
        <w:t>30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/9/97 لغایت </w:t>
      </w:r>
      <w:r w:rsidR="00A115E1">
        <w:rPr>
          <w:rFonts w:cs="B Mitra" w:hint="cs"/>
          <w:color w:val="080808"/>
          <w:sz w:val="30"/>
          <w:szCs w:val="30"/>
          <w:rtl/>
        </w:rPr>
        <w:t>4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>/</w:t>
      </w:r>
      <w:r w:rsidR="00A115E1">
        <w:rPr>
          <w:rFonts w:cs="B Mitra" w:hint="cs"/>
          <w:color w:val="080808"/>
          <w:sz w:val="30"/>
          <w:szCs w:val="30"/>
          <w:rtl/>
        </w:rPr>
        <w:t>10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>/97</w:t>
      </w:r>
      <w:r w:rsidR="00844A35">
        <w:rPr>
          <w:rFonts w:cs="B Mitra" w:hint="cs"/>
          <w:color w:val="080808"/>
          <w:sz w:val="30"/>
          <w:szCs w:val="30"/>
          <w:rtl/>
        </w:rPr>
        <w:t xml:space="preserve"> به میزبانی شهرستان آمل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 </w:t>
      </w:r>
      <w:r w:rsidR="008363A9" w:rsidRPr="009E2AFD">
        <w:rPr>
          <w:rFonts w:cs="B Mitra" w:hint="cs"/>
          <w:color w:val="080808"/>
          <w:sz w:val="30"/>
          <w:szCs w:val="30"/>
          <w:rtl/>
          <w:lang w:bidi="fa-IR"/>
        </w:rPr>
        <w:t>برگزار خواهد شد.</w:t>
      </w:r>
    </w:p>
    <w:p w:rsidR="008363A9" w:rsidRPr="009E2AFD" w:rsidRDefault="008363A9" w:rsidP="00A115E1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1.ورود تیمها عصر روز </w:t>
      </w:r>
      <w:r w:rsidR="00A115E1">
        <w:rPr>
          <w:rFonts w:cs="B Mitra" w:hint="cs"/>
          <w:color w:val="080808"/>
          <w:sz w:val="30"/>
          <w:szCs w:val="30"/>
          <w:rtl/>
          <w:lang w:bidi="fa-IR"/>
        </w:rPr>
        <w:t>پنجشنبه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مورخ </w:t>
      </w:r>
      <w:r w:rsidR="00A115E1">
        <w:rPr>
          <w:rFonts w:cs="B Mitra" w:hint="cs"/>
          <w:color w:val="080808"/>
          <w:sz w:val="30"/>
          <w:szCs w:val="30"/>
          <w:rtl/>
          <w:lang w:bidi="fa-IR"/>
        </w:rPr>
        <w:t>29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/9/97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باشد.</w:t>
      </w:r>
    </w:p>
    <w:p w:rsidR="008363A9" w:rsidRPr="009E2AFD" w:rsidRDefault="008363A9" w:rsidP="00A115E1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2.بازیکنان هر تیم 14نفر (متولدین 11/10/</w:t>
      </w:r>
      <w:r w:rsidR="00A115E1">
        <w:rPr>
          <w:rFonts w:cs="B Mitra" w:hint="cs"/>
          <w:color w:val="080808"/>
          <w:sz w:val="30"/>
          <w:szCs w:val="30"/>
          <w:rtl/>
          <w:lang w:bidi="fa-IR"/>
        </w:rPr>
        <w:t>77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به بعد) و یا </w:t>
      </w:r>
      <w:r w:rsidR="008F7B3A" w:rsidRPr="009E2AFD">
        <w:rPr>
          <w:rFonts w:cs="B Mitra" w:hint="cs"/>
          <w:color w:val="080808"/>
          <w:sz w:val="30"/>
          <w:szCs w:val="30"/>
          <w:rtl/>
          <w:lang w:bidi="fa-IR"/>
        </w:rPr>
        <w:t>جهت شرکت در مرحله مقدماتی مسابقات مجاز به استفاده می</w:t>
      </w:r>
      <w:r w:rsidR="008F7B3A"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کادرفنی سه نفر(مربی،کمک مربی و سرپرست) در صورت داشتن وسیله نقلیه یک نفر راننده جمعاً 18 نفر. ضمناً از 14 بازیکن یک بازیکن می</w:t>
      </w:r>
      <w:r w:rsidR="008F7B3A"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تواند 11/8/</w:t>
      </w:r>
      <w:r w:rsidR="00A115E1">
        <w:rPr>
          <w:rFonts w:cs="B Mitra" w:hint="cs"/>
          <w:color w:val="080808"/>
          <w:sz w:val="30"/>
          <w:szCs w:val="30"/>
          <w:rtl/>
          <w:lang w:bidi="fa-IR"/>
        </w:rPr>
        <w:t>77</w:t>
      </w:r>
      <w:r w:rsidR="008F7B3A"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به بعد باشد.</w:t>
      </w: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3.ورودیه مسابقات 000/000/80 ریال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که باید در بدو ورود به میزبان مسابقات تحویل نمایند و چنانچه تیمها نیاز به تغذیه، خوابگاه و ایاب و ذهاب نداشته باشند مبلغ 000/000/20 ریال به میزبان مسابقات پرداخت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نماید.</w:t>
      </w: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4.تیمها در صورتی که 20 بازیکن را استفاده نکرده باشند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توانند لیست خود را برای مرحله نهایی نوجوانان فقط از 6 بازیکن آزاد تکمیل نمایند و بازیکنانی که در مرحله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lastRenderedPageBreak/>
        <w:t>مقدماتی شرکت داشتند در صورت حذف از مسابقات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توانند در مرحله نهایی شرکت نمائید.</w:t>
      </w:r>
    </w:p>
    <w:p w:rsidR="008F7B3A" w:rsidRDefault="008F7B3A" w:rsidP="00A115E1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5.ثبت نام و تحویل کارت تا تاریخ </w:t>
      </w:r>
      <w:r w:rsidR="00A115E1">
        <w:rPr>
          <w:rFonts w:cs="B Mitra" w:hint="cs"/>
          <w:color w:val="080808"/>
          <w:sz w:val="30"/>
          <w:szCs w:val="30"/>
          <w:rtl/>
          <w:lang w:bidi="fa-IR"/>
        </w:rPr>
        <w:t>26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/9/97 تمدید شد که به صورت اینترنتی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جهت ثبت نام بازیکنان و کادرفنی با شماره تلفن 44739093-021 دفتر مستقیم انفورماتیک فدراسیون والیبال تماس حاصل نمائید در غیراینصورت سازمان لیگ هیچگونه مسئولیتی در مورد صدرو کارت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پذیرد.</w:t>
      </w:r>
    </w:p>
    <w:p w:rsidR="009E2AFD" w:rsidRDefault="00555BBB" w:rsidP="00A115E1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تبصره : در روز چهارشنبه مورخ </w:t>
      </w:r>
      <w:r w:rsidR="00A115E1">
        <w:rPr>
          <w:rFonts w:cs="B Mitra" w:hint="cs"/>
          <w:color w:val="080808"/>
          <w:sz w:val="30"/>
          <w:szCs w:val="30"/>
          <w:rtl/>
          <w:lang w:bidi="fa-IR"/>
        </w:rPr>
        <w:t>28</w:t>
      </w:r>
      <w:r>
        <w:rPr>
          <w:rFonts w:cs="B Mitra" w:hint="cs"/>
          <w:color w:val="080808"/>
          <w:sz w:val="30"/>
          <w:szCs w:val="30"/>
          <w:rtl/>
          <w:lang w:bidi="fa-IR"/>
        </w:rPr>
        <w:t>/9/97 هیچگونه مدارکی دریافت و کارتی صادر نمی</w:t>
      </w:r>
      <w:r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گردد. </w:t>
      </w:r>
    </w:p>
    <w:p w:rsidR="009E2AFD" w:rsidRPr="009E2AFD" w:rsidRDefault="009E2AFD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6.مدارک لازم جهت تحویل کارت: گواهی اشتغال به تحصیل عکسدار با مهر و امضاء مدیر دبیرستان و مهروامضاء آموزش و پرورش استان و در صورت دانشجو بودن گواهی تحصیلی عکسدار با مهر دانشگاه الزامیست و افرادی که ترک تحصیل نموده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اند حتماً نیاز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باشد که از حوزه نظام وظیفه فعالیت ورزشی مشمولان ارائه نمایند. اصل و کپی شناسنامه بدون توضیح عکسدار، کارت ملی، کارت بیمه ورزشی و کارت عضویت فدراسیون، برای اعضاء کادر فنی اصل و کپی کارت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lastRenderedPageBreak/>
        <w:t xml:space="preserve">مربیگری، شناسنامه، کارت ملی، کارت پایان خدمت، بیمه ورزشی و کارت عضویت فدراسیون </w:t>
      </w: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تبصره : شناسنامه های توضیح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دار مورد قبول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باشد.</w:t>
      </w: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7.چنانچه تیم باشگاهی در مسابقات شرکت ننماید برابر بند 7-13 آئین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نامه سازمان لیگ رفتار خواهد شد.</w:t>
      </w:r>
    </w:p>
    <w:p w:rsidR="008F7B3A" w:rsidRDefault="008F7B3A" w:rsidP="00A115E1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گروه </w:t>
      </w:r>
      <w:r w:rsidRPr="009E2AFD">
        <w:rPr>
          <w:rFonts w:cs="B Mitra"/>
          <w:color w:val="080808"/>
          <w:sz w:val="30"/>
          <w:szCs w:val="30"/>
          <w:lang w:bidi="fa-IR"/>
        </w:rPr>
        <w:t>A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: </w:t>
      </w:r>
      <w:r w:rsidR="00A115E1">
        <w:rPr>
          <w:rFonts w:cs="B Mitra" w:hint="cs"/>
          <w:color w:val="080808"/>
          <w:sz w:val="30"/>
          <w:szCs w:val="30"/>
          <w:rtl/>
          <w:lang w:bidi="fa-IR"/>
        </w:rPr>
        <w:t>شهرداری ورامین، پیکان، شهرداری گنبد، شهرداری تبریز، عقاب نهاجا، شهروند اراک، دورنای ارومیه</w:t>
      </w:r>
    </w:p>
    <w:p w:rsidR="00A115E1" w:rsidRPr="009E2AFD" w:rsidRDefault="00A115E1" w:rsidP="00A115E1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گروه </w:t>
      </w:r>
      <w:r>
        <w:rPr>
          <w:rFonts w:cs="B Mitra"/>
          <w:color w:val="080808"/>
          <w:sz w:val="30"/>
          <w:szCs w:val="30"/>
          <w:lang w:bidi="fa-IR"/>
        </w:rPr>
        <w:t>B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: سایپا، شهرداری ارومیه، خاتم اردکان، کاله مازندران، پیام خراسان، فولاد سیرجان، ایرانیان </w:t>
      </w:r>
    </w:p>
    <w:p w:rsidR="006F74C6" w:rsidRDefault="006F74C6" w:rsidP="00536E60">
      <w:pPr>
        <w:spacing w:line="420" w:lineRule="exact"/>
        <w:ind w:left="2880" w:firstLine="720"/>
        <w:jc w:val="right"/>
        <w:rPr>
          <w:rFonts w:cs="B Titr"/>
          <w:color w:val="080808"/>
          <w:sz w:val="25"/>
          <w:szCs w:val="25"/>
          <w:rtl/>
        </w:rPr>
      </w:pPr>
    </w:p>
    <w:p w:rsidR="00E970AB" w:rsidRPr="006F7CF4" w:rsidRDefault="000F62CE" w:rsidP="001D588A">
      <w:pPr>
        <w:ind w:left="2880" w:firstLine="720"/>
        <w:jc w:val="center"/>
        <w:rPr>
          <w:rFonts w:cs="B Titr"/>
          <w:color w:val="080808"/>
          <w:sz w:val="25"/>
          <w:szCs w:val="25"/>
          <w:rtl/>
        </w:rPr>
      </w:pPr>
      <w:r>
        <w:rPr>
          <w:rFonts w:cs="B Titr" w:hint="cs"/>
          <w:color w:val="080808"/>
          <w:sz w:val="25"/>
          <w:szCs w:val="25"/>
          <w:rtl/>
        </w:rPr>
        <w:t xml:space="preserve">                                                                                          </w:t>
      </w:r>
      <w:r>
        <w:rPr>
          <w:rFonts w:cs="B Titr" w:hint="cs"/>
          <w:color w:val="080808"/>
          <w:sz w:val="25"/>
          <w:szCs w:val="25"/>
          <w:rtl/>
          <w:lang w:bidi="fa-IR"/>
        </w:rPr>
        <w:t>ا</w:t>
      </w:r>
      <w:r w:rsidR="00A115E1">
        <w:rPr>
          <w:rFonts w:cs="B Titr" w:hint="cs"/>
          <w:color w:val="080808"/>
          <w:sz w:val="25"/>
          <w:szCs w:val="25"/>
          <w:rtl/>
          <w:lang w:bidi="fa-IR"/>
        </w:rPr>
        <w:t>فشین داوری</w:t>
      </w:r>
    </w:p>
    <w:p w:rsidR="006F74C6" w:rsidRDefault="00A115E1" w:rsidP="001D588A">
      <w:pPr>
        <w:ind w:left="2880" w:firstLine="720"/>
        <w:jc w:val="right"/>
        <w:rPr>
          <w:rFonts w:cs="B Farnaz"/>
          <w:color w:val="080808"/>
          <w:sz w:val="25"/>
          <w:szCs w:val="25"/>
          <w:rtl/>
        </w:rPr>
      </w:pPr>
      <w:r>
        <w:rPr>
          <w:rFonts w:cs="B Titr" w:hint="cs"/>
          <w:color w:val="080808"/>
          <w:sz w:val="25"/>
          <w:szCs w:val="25"/>
          <w:rtl/>
        </w:rPr>
        <w:t>سرپرست</w:t>
      </w:r>
      <w:r w:rsidR="009E2AFD">
        <w:rPr>
          <w:rFonts w:cs="B Titr" w:hint="cs"/>
          <w:color w:val="080808"/>
          <w:sz w:val="25"/>
          <w:szCs w:val="25"/>
          <w:rtl/>
        </w:rPr>
        <w:t xml:space="preserve"> فدراسیون</w:t>
      </w:r>
    </w:p>
    <w:p w:rsidR="001D588A" w:rsidRDefault="001D588A" w:rsidP="00F76F78">
      <w:pPr>
        <w:rPr>
          <w:rFonts w:cs="B Mitra"/>
          <w:color w:val="080808"/>
          <w:rtl/>
        </w:rPr>
      </w:pPr>
    </w:p>
    <w:p w:rsidR="00F76F78" w:rsidRPr="007467D7" w:rsidRDefault="00F76F78" w:rsidP="00F76F78">
      <w:pPr>
        <w:rPr>
          <w:rFonts w:cs="B Mitra"/>
          <w:color w:val="080808"/>
          <w:rtl/>
        </w:rPr>
      </w:pPr>
      <w:r w:rsidRPr="007467D7">
        <w:rPr>
          <w:rFonts w:cs="B Mitra" w:hint="cs"/>
          <w:color w:val="080808"/>
          <w:rtl/>
        </w:rPr>
        <w:t>رونوشت :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سازمان لیگ جهت اطلاع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انفورماتیک جهت اطلاع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روابط عمومی جهت اطلاع</w:t>
      </w:r>
    </w:p>
    <w:p w:rsidR="00F76F78" w:rsidRDefault="00F76F78" w:rsidP="00F76F78">
      <w:pPr>
        <w:rPr>
          <w:rFonts w:cs="B Mitra"/>
          <w:color w:val="080808"/>
          <w:rtl/>
        </w:rPr>
      </w:pPr>
    </w:p>
    <w:p w:rsidR="009E2AFD" w:rsidRDefault="009E2AFD" w:rsidP="009E2AFD">
      <w:pPr>
        <w:rPr>
          <w:rFonts w:cs="B Mitra"/>
          <w:color w:val="080808"/>
          <w:rtl/>
        </w:rPr>
      </w:pPr>
    </w:p>
    <w:p w:rsidR="00F76F78" w:rsidRDefault="00F76F78" w:rsidP="009E2AFD">
      <w:pPr>
        <w:rPr>
          <w:rFonts w:cs="B Mitra"/>
          <w:color w:val="080808"/>
          <w:rtl/>
        </w:rPr>
      </w:pPr>
    </w:p>
    <w:p w:rsidR="009E2AFD" w:rsidRDefault="009E2AFD" w:rsidP="009E2AFD">
      <w:pPr>
        <w:rPr>
          <w:rFonts w:cs="B Mitra"/>
          <w:color w:val="080808"/>
          <w:rtl/>
        </w:rPr>
      </w:pPr>
    </w:p>
    <w:p w:rsidR="009E2AFD" w:rsidRDefault="009E2AFD" w:rsidP="009E2AFD">
      <w:pPr>
        <w:rPr>
          <w:rFonts w:cs="B Mitra"/>
          <w:color w:val="080808"/>
          <w:rtl/>
        </w:rPr>
      </w:pPr>
    </w:p>
    <w:p w:rsidR="009E2AFD" w:rsidRPr="009E2AFD" w:rsidRDefault="009E2AFD" w:rsidP="009E2AFD">
      <w:pPr>
        <w:rPr>
          <w:rFonts w:cs="B Mitra"/>
          <w:color w:val="080808"/>
        </w:rPr>
      </w:pPr>
    </w:p>
    <w:p w:rsidR="00CD4201" w:rsidRDefault="001D588A" w:rsidP="00D14844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  <w:r>
        <w:rPr>
          <w:rFonts w:cs="B Mitra" w:hint="cs"/>
          <w:color w:val="080808"/>
          <w:sz w:val="22"/>
          <w:szCs w:val="22"/>
          <w:rtl/>
        </w:rPr>
        <w:t>18834</w:t>
      </w:r>
    </w:p>
    <w:p w:rsidR="006F74C6" w:rsidRDefault="006F74C6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1D588A" w:rsidRDefault="001D588A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</w:rPr>
      </w:pPr>
    </w:p>
    <w:p w:rsidR="001126EF" w:rsidRDefault="001126EF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21A2A" w:rsidRDefault="00F21A2A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  <w:bookmarkStart w:id="0" w:name="_GoBack"/>
      <w:bookmarkEnd w:id="0"/>
    </w:p>
    <w:p w:rsidR="001D588A" w:rsidRDefault="001D588A" w:rsidP="001D588A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lastRenderedPageBreak/>
        <w:t>برادرگرامی جناب آقای سرهنگ امیدی</w:t>
      </w:r>
    </w:p>
    <w:p w:rsidR="001D588A" w:rsidRDefault="001D588A" w:rsidP="001D588A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rtl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>مدیرعامل محترم باشگاه فرهنگی ورزشی</w:t>
      </w:r>
      <w:r>
        <w:rPr>
          <w:rFonts w:cs="B Titr"/>
          <w:b/>
          <w:bCs/>
          <w:color w:val="080808"/>
          <w:sz w:val="25"/>
          <w:szCs w:val="25"/>
          <w:lang w:bidi="fa-IR"/>
        </w:rPr>
        <w:t xml:space="preserve"> </w:t>
      </w: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>عقاب نهاجا</w:t>
      </w:r>
    </w:p>
    <w:p w:rsidR="001D588A" w:rsidRPr="00E75253" w:rsidRDefault="001D588A" w:rsidP="001D588A">
      <w:pPr>
        <w:spacing w:line="200" w:lineRule="exact"/>
        <w:jc w:val="lowKashida"/>
        <w:rPr>
          <w:rFonts w:cs="B Titr"/>
          <w:b/>
          <w:bCs/>
          <w:color w:val="080808"/>
          <w:sz w:val="26"/>
          <w:szCs w:val="26"/>
          <w:rtl/>
        </w:rPr>
      </w:pPr>
    </w:p>
    <w:p w:rsidR="001D588A" w:rsidRPr="00844A35" w:rsidRDefault="001D588A" w:rsidP="001D588A">
      <w:pPr>
        <w:spacing w:line="580" w:lineRule="exact"/>
        <w:jc w:val="lowKashida"/>
        <w:rPr>
          <w:rFonts w:cs="B Mitra"/>
          <w:color w:val="080808"/>
          <w:sz w:val="29"/>
          <w:szCs w:val="29"/>
          <w:rtl/>
        </w:rPr>
      </w:pPr>
      <w:r w:rsidRPr="00844A35">
        <w:rPr>
          <w:rFonts w:cs="B Mitra" w:hint="cs"/>
          <w:color w:val="080808"/>
          <w:sz w:val="29"/>
          <w:szCs w:val="29"/>
          <w:rtl/>
        </w:rPr>
        <w:t>باسلام؛</w:t>
      </w:r>
    </w:p>
    <w:p w:rsidR="001D588A" w:rsidRPr="00844A35" w:rsidRDefault="001D588A" w:rsidP="001D588A">
      <w:pPr>
        <w:spacing w:line="580" w:lineRule="exact"/>
        <w:ind w:firstLine="720"/>
        <w:jc w:val="lowKashida"/>
        <w:rPr>
          <w:rFonts w:cs="B Mitra"/>
          <w:color w:val="080808"/>
          <w:sz w:val="29"/>
          <w:szCs w:val="29"/>
          <w:rtl/>
          <w:lang w:bidi="fa-IR"/>
        </w:rPr>
      </w:pPr>
      <w:r w:rsidRPr="00844A35">
        <w:rPr>
          <w:rFonts w:cs="B Mitra" w:hint="cs"/>
          <w:color w:val="080808"/>
          <w:sz w:val="29"/>
          <w:szCs w:val="29"/>
          <w:rtl/>
        </w:rPr>
        <w:t>احتراماً، بازگشت به نامه شماره 35-2/2/1821/ و ل مورخ 15/8/97 به استحضار می</w:t>
      </w:r>
      <w:r w:rsidRPr="00844A35">
        <w:rPr>
          <w:rFonts w:cs="B Mitra" w:hint="cs"/>
          <w:color w:val="080808"/>
          <w:sz w:val="29"/>
          <w:szCs w:val="29"/>
          <w:rtl/>
        </w:rPr>
        <w:softHyphen/>
        <w:t xml:space="preserve">رساند مسابقات والیبال قهرمانی جوانان لیگ برتر باشگاههای کشور از مورخ 30/9/97 لغایت 4/10/97 </w:t>
      </w:r>
      <w:r w:rsidR="00844A35" w:rsidRPr="00844A35">
        <w:rPr>
          <w:rFonts w:cs="B Mitra" w:hint="cs"/>
          <w:color w:val="080808"/>
          <w:sz w:val="29"/>
          <w:szCs w:val="29"/>
          <w:rtl/>
          <w:lang w:bidi="fa-IR"/>
        </w:rPr>
        <w:t xml:space="preserve">به میزبانی استان تهران </w:t>
      </w:r>
      <w:r w:rsidRPr="00844A35">
        <w:rPr>
          <w:rFonts w:cs="B Mitra" w:hint="cs"/>
          <w:color w:val="080808"/>
          <w:sz w:val="29"/>
          <w:szCs w:val="29"/>
          <w:rtl/>
          <w:lang w:bidi="fa-IR"/>
        </w:rPr>
        <w:t>برگزار خواهد شد.</w:t>
      </w:r>
    </w:p>
    <w:p w:rsidR="001D588A" w:rsidRPr="009E2AFD" w:rsidRDefault="001D588A" w:rsidP="001D588A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1.ورود تیمها عصر روز </w:t>
      </w:r>
      <w:r>
        <w:rPr>
          <w:rFonts w:cs="B Mitra" w:hint="cs"/>
          <w:color w:val="080808"/>
          <w:sz w:val="30"/>
          <w:szCs w:val="30"/>
          <w:rtl/>
          <w:lang w:bidi="fa-IR"/>
        </w:rPr>
        <w:t>پنجشنبه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مورخ </w:t>
      </w:r>
      <w:r>
        <w:rPr>
          <w:rFonts w:cs="B Mitra" w:hint="cs"/>
          <w:color w:val="080808"/>
          <w:sz w:val="30"/>
          <w:szCs w:val="30"/>
          <w:rtl/>
          <w:lang w:bidi="fa-IR"/>
        </w:rPr>
        <w:t>29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/9/97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باشد.</w:t>
      </w:r>
    </w:p>
    <w:p w:rsidR="001D588A" w:rsidRPr="009E2AFD" w:rsidRDefault="001D588A" w:rsidP="001D588A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2.بازیکنان هر تیم 14نفر (متولدین 11/10/</w:t>
      </w:r>
      <w:r>
        <w:rPr>
          <w:rFonts w:cs="B Mitra" w:hint="cs"/>
          <w:color w:val="080808"/>
          <w:sz w:val="30"/>
          <w:szCs w:val="30"/>
          <w:rtl/>
          <w:lang w:bidi="fa-IR"/>
        </w:rPr>
        <w:t>77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به بعد) و یا جهت شرکت در مرحله مقدماتی مسابقات مجاز به استفاده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کادرفنی سه نفر(مربی،کمک مربی و سرپرست) در صورت داشتن وسیله نقلیه یک نفر راننده جمعاً 18 نفر. ضمناً از 14 بازیکن یک بازیکن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تواند 11/8/</w:t>
      </w:r>
      <w:r>
        <w:rPr>
          <w:rFonts w:cs="B Mitra" w:hint="cs"/>
          <w:color w:val="080808"/>
          <w:sz w:val="30"/>
          <w:szCs w:val="30"/>
          <w:rtl/>
          <w:lang w:bidi="fa-IR"/>
        </w:rPr>
        <w:t>77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به بعد باشد.</w:t>
      </w:r>
    </w:p>
    <w:p w:rsidR="001D588A" w:rsidRPr="009E2AFD" w:rsidRDefault="001D588A" w:rsidP="001D588A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3.ورودیه مسابقات 000/000/80 ریال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که باید در بدو ورود به میزبان مسابقات تحویل نمایند و چنانچه تیمها نیاز به تغذیه، خوابگاه و ایاب و ذهاب نداشته باشند مبلغ 000/000/20 ریال به میزبان مسابقات پرداخت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نماید.</w:t>
      </w:r>
    </w:p>
    <w:p w:rsidR="001D588A" w:rsidRPr="009E2AFD" w:rsidRDefault="001D588A" w:rsidP="001D588A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4.تیمها در صورتی که 20 بازیکن را استفاده نکرده باشند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توانند لیست خود را برای مرحله نهایی نوجوانان فقط از 6 بازیکن آزاد تکمیل نمایند و بازیکنانی که در مرحله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lastRenderedPageBreak/>
        <w:t>مقدماتی شرکت داشتند در صورت حذف از مسابقات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توانند در مرحله نهایی شرکت نمائید.</w:t>
      </w:r>
    </w:p>
    <w:p w:rsidR="001D588A" w:rsidRDefault="001D588A" w:rsidP="001D588A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5.ثبت نام و تحویل کارت تا تاریخ </w:t>
      </w:r>
      <w:r>
        <w:rPr>
          <w:rFonts w:cs="B Mitra" w:hint="cs"/>
          <w:color w:val="080808"/>
          <w:sz w:val="30"/>
          <w:szCs w:val="30"/>
          <w:rtl/>
          <w:lang w:bidi="fa-IR"/>
        </w:rPr>
        <w:t>26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/9/97 تمدید شد که به صورت اینترنتی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جهت ثبت نام بازیکنان و کادرفنی با شماره تلفن 44739093-021 دفتر مستقیم انفورماتیک فدراسیون والیبال تماس حاصل نمائید در غیراینصورت سازمان لیگ هیچگونه مسئولیتی در مورد صدرو کارت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پذیرد.</w:t>
      </w:r>
    </w:p>
    <w:p w:rsidR="001D588A" w:rsidRDefault="001D588A" w:rsidP="001D588A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>
        <w:rPr>
          <w:rFonts w:cs="B Mitra" w:hint="cs"/>
          <w:color w:val="080808"/>
          <w:sz w:val="30"/>
          <w:szCs w:val="30"/>
          <w:rtl/>
          <w:lang w:bidi="fa-IR"/>
        </w:rPr>
        <w:t>تبصره : در روز چهارشنبه مورخ 28/9/97 هیچگونه مدارکی دریافت و کارتی صادر نمی</w:t>
      </w:r>
      <w:r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گردد. </w:t>
      </w:r>
    </w:p>
    <w:p w:rsidR="001D588A" w:rsidRDefault="001D588A" w:rsidP="001D588A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1D588A" w:rsidRPr="009E2AFD" w:rsidRDefault="001D588A" w:rsidP="001D588A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1D588A" w:rsidRPr="009E2AFD" w:rsidRDefault="001D588A" w:rsidP="001D588A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6.مدارک لازم جهت تحویل کارت: گواهی اشتغال به تحصیل عکسدار با مهر و امضاء مدیر دبیرستان و مهروامضاء آموزش و پرورش استان و در صورت دانشجو بودن گواهی تحصیلی عکسدار با مهر دانشگاه الزامیست و افرادی که ترک تحصیل نموده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اند حتماً نیاز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باشد که از حوزه نظام وظیفه فعالیت ورزشی مشمولان ارائه نمایند. اصل و کپی شناسنامه بدون توضیح عکسدار، کارت ملی، کارت بیمه ورزشی و کارت عضویت فدراسیون، برای اعضاء کادر فنی اصل و کپی کارت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lastRenderedPageBreak/>
        <w:t xml:space="preserve">مربیگری، شناسنامه، کارت ملی، کارت پایان خدمت، بیمه ورزشی و کارت عضویت فدراسیون </w:t>
      </w:r>
    </w:p>
    <w:p w:rsidR="001D588A" w:rsidRPr="009E2AFD" w:rsidRDefault="001D588A" w:rsidP="001D588A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تبصره : شناسنامه های توضیح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دار مورد قبول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باشد.</w:t>
      </w:r>
    </w:p>
    <w:p w:rsidR="001D588A" w:rsidRPr="009E2AFD" w:rsidRDefault="001D588A" w:rsidP="001D588A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7.چنانچه تیم باشگاهی در مسابقات شرکت ننماید برابر بند 7-13 آئین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نامه سازمان لیگ رفتار خواهد شد.</w:t>
      </w:r>
    </w:p>
    <w:p w:rsidR="001D588A" w:rsidRDefault="001D588A" w:rsidP="001D588A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گروه </w:t>
      </w:r>
      <w:r w:rsidRPr="009E2AFD">
        <w:rPr>
          <w:rFonts w:cs="B Mitra"/>
          <w:color w:val="080808"/>
          <w:sz w:val="30"/>
          <w:szCs w:val="30"/>
          <w:lang w:bidi="fa-IR"/>
        </w:rPr>
        <w:t>A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: </w:t>
      </w:r>
      <w:r>
        <w:rPr>
          <w:rFonts w:cs="B Mitra" w:hint="cs"/>
          <w:color w:val="080808"/>
          <w:sz w:val="30"/>
          <w:szCs w:val="30"/>
          <w:rtl/>
          <w:lang w:bidi="fa-IR"/>
        </w:rPr>
        <w:t>شهرداری ورامین، پیکان، شهرداری گنبد، شهرداری تبریز، عقاب نهاجا، شهروند اراک، دورنای ارومیه</w:t>
      </w:r>
    </w:p>
    <w:p w:rsidR="001D588A" w:rsidRPr="009E2AFD" w:rsidRDefault="001D588A" w:rsidP="001D588A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گروه </w:t>
      </w:r>
      <w:r>
        <w:rPr>
          <w:rFonts w:cs="B Mitra"/>
          <w:color w:val="080808"/>
          <w:sz w:val="30"/>
          <w:szCs w:val="30"/>
          <w:lang w:bidi="fa-IR"/>
        </w:rPr>
        <w:t>B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: سایپا، شهرداری ارومیه، خاتم اردکان، کاله مازندران، پیام خراسان، فولاد سیرجان، ایرانیان </w:t>
      </w:r>
    </w:p>
    <w:p w:rsidR="001D588A" w:rsidRDefault="001D588A" w:rsidP="001D588A">
      <w:pPr>
        <w:spacing w:line="420" w:lineRule="exact"/>
        <w:ind w:left="2880" w:firstLine="720"/>
        <w:jc w:val="right"/>
        <w:rPr>
          <w:rFonts w:cs="B Titr"/>
          <w:color w:val="080808"/>
          <w:sz w:val="25"/>
          <w:szCs w:val="25"/>
          <w:rtl/>
        </w:rPr>
      </w:pPr>
    </w:p>
    <w:p w:rsidR="001D588A" w:rsidRPr="006F7CF4" w:rsidRDefault="001D588A" w:rsidP="001D588A">
      <w:pPr>
        <w:ind w:left="2880" w:firstLine="720"/>
        <w:jc w:val="center"/>
        <w:rPr>
          <w:rFonts w:cs="B Titr"/>
          <w:color w:val="080808"/>
          <w:sz w:val="25"/>
          <w:szCs w:val="25"/>
          <w:rtl/>
        </w:rPr>
      </w:pPr>
      <w:r>
        <w:rPr>
          <w:rFonts w:cs="B Titr" w:hint="cs"/>
          <w:color w:val="080808"/>
          <w:sz w:val="25"/>
          <w:szCs w:val="25"/>
          <w:rtl/>
        </w:rPr>
        <w:t xml:space="preserve">                                                                                          </w:t>
      </w:r>
      <w:r>
        <w:rPr>
          <w:rFonts w:cs="B Titr" w:hint="cs"/>
          <w:color w:val="080808"/>
          <w:sz w:val="25"/>
          <w:szCs w:val="25"/>
          <w:rtl/>
          <w:lang w:bidi="fa-IR"/>
        </w:rPr>
        <w:t>افشین داوری</w:t>
      </w:r>
    </w:p>
    <w:p w:rsidR="001D588A" w:rsidRDefault="001D588A" w:rsidP="001D588A">
      <w:pPr>
        <w:ind w:left="2880" w:firstLine="720"/>
        <w:jc w:val="right"/>
        <w:rPr>
          <w:rFonts w:cs="B Farnaz"/>
          <w:color w:val="080808"/>
          <w:sz w:val="25"/>
          <w:szCs w:val="25"/>
          <w:rtl/>
        </w:rPr>
      </w:pPr>
      <w:r>
        <w:rPr>
          <w:rFonts w:cs="B Titr" w:hint="cs"/>
          <w:color w:val="080808"/>
          <w:sz w:val="25"/>
          <w:szCs w:val="25"/>
          <w:rtl/>
        </w:rPr>
        <w:t>سرپرست فدراسیون</w:t>
      </w:r>
    </w:p>
    <w:p w:rsidR="001D588A" w:rsidRDefault="001D588A" w:rsidP="001D588A">
      <w:pPr>
        <w:rPr>
          <w:rFonts w:cs="B Mitra"/>
          <w:color w:val="080808"/>
          <w:rtl/>
        </w:rPr>
      </w:pPr>
    </w:p>
    <w:p w:rsidR="001D588A" w:rsidRPr="007467D7" w:rsidRDefault="001D588A" w:rsidP="001D588A">
      <w:pPr>
        <w:rPr>
          <w:rFonts w:cs="B Mitra"/>
          <w:color w:val="080808"/>
          <w:rtl/>
        </w:rPr>
      </w:pPr>
      <w:r w:rsidRPr="007467D7">
        <w:rPr>
          <w:rFonts w:cs="B Mitra" w:hint="cs"/>
          <w:color w:val="080808"/>
          <w:rtl/>
        </w:rPr>
        <w:t>رونوشت :</w:t>
      </w:r>
    </w:p>
    <w:p w:rsidR="001D588A" w:rsidRDefault="001D588A" w:rsidP="001D588A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سازمان لیگ جهت اطلاع</w:t>
      </w:r>
    </w:p>
    <w:p w:rsidR="001D588A" w:rsidRDefault="001D588A" w:rsidP="001D588A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انفورماتیک جهت اطلاع</w:t>
      </w:r>
    </w:p>
    <w:p w:rsidR="001D588A" w:rsidRDefault="001D588A" w:rsidP="001D588A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روابط عمومی جهت اطلاع</w:t>
      </w:r>
    </w:p>
    <w:p w:rsidR="001D588A" w:rsidRDefault="001D588A" w:rsidP="001D588A">
      <w:pPr>
        <w:rPr>
          <w:rFonts w:cs="B Mitra"/>
          <w:color w:val="080808"/>
          <w:rtl/>
        </w:rPr>
      </w:pPr>
    </w:p>
    <w:p w:rsidR="001D588A" w:rsidRDefault="001D588A" w:rsidP="001D588A">
      <w:pPr>
        <w:rPr>
          <w:rFonts w:cs="B Mitra"/>
          <w:color w:val="080808"/>
          <w:rtl/>
        </w:rPr>
      </w:pPr>
    </w:p>
    <w:p w:rsidR="001D588A" w:rsidRDefault="001D588A" w:rsidP="001D588A">
      <w:pPr>
        <w:rPr>
          <w:rFonts w:cs="B Mitra"/>
          <w:color w:val="080808"/>
          <w:rtl/>
        </w:rPr>
      </w:pPr>
    </w:p>
    <w:p w:rsidR="001D588A" w:rsidRDefault="001D588A" w:rsidP="001D588A">
      <w:pPr>
        <w:rPr>
          <w:rFonts w:cs="B Mitra"/>
          <w:color w:val="080808"/>
          <w:rtl/>
        </w:rPr>
      </w:pPr>
    </w:p>
    <w:p w:rsidR="001D588A" w:rsidRDefault="001D588A" w:rsidP="001D588A">
      <w:pPr>
        <w:rPr>
          <w:rFonts w:cs="B Mitra"/>
          <w:color w:val="080808"/>
          <w:rtl/>
        </w:rPr>
      </w:pPr>
    </w:p>
    <w:p w:rsidR="001D588A" w:rsidRPr="009E2AFD" w:rsidRDefault="001D588A" w:rsidP="001D588A">
      <w:pPr>
        <w:rPr>
          <w:rFonts w:cs="B Mitra"/>
          <w:color w:val="080808"/>
        </w:rPr>
      </w:pPr>
    </w:p>
    <w:p w:rsidR="001D588A" w:rsidRDefault="001D588A" w:rsidP="001D588A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  <w:r>
        <w:rPr>
          <w:rFonts w:cs="B Mitra" w:hint="cs"/>
          <w:color w:val="080808"/>
          <w:sz w:val="22"/>
          <w:szCs w:val="22"/>
          <w:rtl/>
        </w:rPr>
        <w:t>18834</w:t>
      </w:r>
    </w:p>
    <w:p w:rsidR="001D588A" w:rsidRDefault="001D588A" w:rsidP="001D588A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1D588A" w:rsidRDefault="001D588A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sectPr w:rsidR="001D588A" w:rsidSect="009E2AFD">
      <w:pgSz w:w="11906" w:h="16838" w:code="9"/>
      <w:pgMar w:top="4139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82E" w:rsidRDefault="0041382E" w:rsidP="00146A04">
      <w:r>
        <w:separator/>
      </w:r>
    </w:p>
  </w:endnote>
  <w:endnote w:type="continuationSeparator" w:id="0">
    <w:p w:rsidR="0041382E" w:rsidRDefault="0041382E" w:rsidP="0014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Farn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82E" w:rsidRDefault="0041382E" w:rsidP="00146A04">
      <w:r>
        <w:separator/>
      </w:r>
    </w:p>
  </w:footnote>
  <w:footnote w:type="continuationSeparator" w:id="0">
    <w:p w:rsidR="0041382E" w:rsidRDefault="0041382E" w:rsidP="0014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0B2"/>
    <w:multiLevelType w:val="hybridMultilevel"/>
    <w:tmpl w:val="BA5E3A8E"/>
    <w:lvl w:ilvl="0" w:tplc="652E06C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079B"/>
    <w:multiLevelType w:val="hybridMultilevel"/>
    <w:tmpl w:val="613EE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24981"/>
    <w:multiLevelType w:val="hybridMultilevel"/>
    <w:tmpl w:val="86D06A2C"/>
    <w:lvl w:ilvl="0" w:tplc="8738F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52C7"/>
    <w:multiLevelType w:val="hybridMultilevel"/>
    <w:tmpl w:val="BB3A2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C278D"/>
    <w:multiLevelType w:val="multilevel"/>
    <w:tmpl w:val="6FF0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400A2"/>
    <w:multiLevelType w:val="hybridMultilevel"/>
    <w:tmpl w:val="CF187534"/>
    <w:lvl w:ilvl="0" w:tplc="D5A22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B72F3"/>
    <w:multiLevelType w:val="hybridMultilevel"/>
    <w:tmpl w:val="DCB6D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71902"/>
    <w:multiLevelType w:val="multilevel"/>
    <w:tmpl w:val="B9986A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3FFD"/>
    <w:multiLevelType w:val="hybridMultilevel"/>
    <w:tmpl w:val="6EAE8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B5244"/>
    <w:multiLevelType w:val="hybridMultilevel"/>
    <w:tmpl w:val="5D5271C8"/>
    <w:lvl w:ilvl="0" w:tplc="8CDC4812">
      <w:start w:val="1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46939"/>
    <w:multiLevelType w:val="hybridMultilevel"/>
    <w:tmpl w:val="13ACFD1E"/>
    <w:lvl w:ilvl="0" w:tplc="28C0B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668C3"/>
    <w:multiLevelType w:val="hybridMultilevel"/>
    <w:tmpl w:val="BF34D1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8E3652"/>
    <w:multiLevelType w:val="hybridMultilevel"/>
    <w:tmpl w:val="6464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14213E"/>
    <w:multiLevelType w:val="hybridMultilevel"/>
    <w:tmpl w:val="1CE00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B0FFA"/>
    <w:multiLevelType w:val="hybridMultilevel"/>
    <w:tmpl w:val="4036A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83B95"/>
    <w:multiLevelType w:val="hybridMultilevel"/>
    <w:tmpl w:val="36CC7B26"/>
    <w:lvl w:ilvl="0" w:tplc="6C648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471B"/>
    <w:multiLevelType w:val="hybridMultilevel"/>
    <w:tmpl w:val="E200C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F3E95"/>
    <w:multiLevelType w:val="hybridMultilevel"/>
    <w:tmpl w:val="5A9A3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C4BBD"/>
    <w:multiLevelType w:val="hybridMultilevel"/>
    <w:tmpl w:val="6FF0D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362CB6"/>
    <w:multiLevelType w:val="hybridMultilevel"/>
    <w:tmpl w:val="42D8E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745F6B"/>
    <w:multiLevelType w:val="hybridMultilevel"/>
    <w:tmpl w:val="2F80B7BC"/>
    <w:lvl w:ilvl="0" w:tplc="63A41A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6760A"/>
    <w:multiLevelType w:val="multilevel"/>
    <w:tmpl w:val="1CE0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BD2688"/>
    <w:multiLevelType w:val="hybridMultilevel"/>
    <w:tmpl w:val="AFF24E12"/>
    <w:lvl w:ilvl="0" w:tplc="711CA4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53673"/>
    <w:multiLevelType w:val="hybridMultilevel"/>
    <w:tmpl w:val="358E0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EBC1C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Farnaz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945D75"/>
    <w:multiLevelType w:val="hybridMultilevel"/>
    <w:tmpl w:val="865E5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A27C06"/>
    <w:multiLevelType w:val="hybridMultilevel"/>
    <w:tmpl w:val="906AD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ED281F"/>
    <w:multiLevelType w:val="hybridMultilevel"/>
    <w:tmpl w:val="7774F7EC"/>
    <w:lvl w:ilvl="0" w:tplc="9AD46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52DAF"/>
    <w:multiLevelType w:val="multilevel"/>
    <w:tmpl w:val="B9986A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4"/>
  </w:num>
  <w:num w:numId="4">
    <w:abstractNumId w:val="23"/>
  </w:num>
  <w:num w:numId="5">
    <w:abstractNumId w:val="10"/>
  </w:num>
  <w:num w:numId="6">
    <w:abstractNumId w:val="18"/>
  </w:num>
  <w:num w:numId="7">
    <w:abstractNumId w:val="4"/>
  </w:num>
  <w:num w:numId="8">
    <w:abstractNumId w:val="22"/>
  </w:num>
  <w:num w:numId="9">
    <w:abstractNumId w:val="27"/>
  </w:num>
  <w:num w:numId="10">
    <w:abstractNumId w:val="7"/>
  </w:num>
  <w:num w:numId="11">
    <w:abstractNumId w:val="16"/>
  </w:num>
  <w:num w:numId="12">
    <w:abstractNumId w:val="13"/>
  </w:num>
  <w:num w:numId="13">
    <w:abstractNumId w:val="21"/>
  </w:num>
  <w:num w:numId="14">
    <w:abstractNumId w:val="12"/>
  </w:num>
  <w:num w:numId="15">
    <w:abstractNumId w:val="1"/>
  </w:num>
  <w:num w:numId="16">
    <w:abstractNumId w:val="11"/>
  </w:num>
  <w:num w:numId="17">
    <w:abstractNumId w:val="3"/>
  </w:num>
  <w:num w:numId="18">
    <w:abstractNumId w:val="17"/>
  </w:num>
  <w:num w:numId="19">
    <w:abstractNumId w:val="19"/>
  </w:num>
  <w:num w:numId="20">
    <w:abstractNumId w:val="14"/>
  </w:num>
  <w:num w:numId="21">
    <w:abstractNumId w:val="6"/>
  </w:num>
  <w:num w:numId="22">
    <w:abstractNumId w:val="25"/>
  </w:num>
  <w:num w:numId="23">
    <w:abstractNumId w:val="2"/>
  </w:num>
  <w:num w:numId="24">
    <w:abstractNumId w:val="0"/>
  </w:num>
  <w:num w:numId="25">
    <w:abstractNumId w:val="15"/>
  </w:num>
  <w:num w:numId="26">
    <w:abstractNumId w:val="9"/>
  </w:num>
  <w:num w:numId="27">
    <w:abstractNumId w:val="2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54E"/>
    <w:rsid w:val="00003BAC"/>
    <w:rsid w:val="00011BE9"/>
    <w:rsid w:val="00014A36"/>
    <w:rsid w:val="00021D1F"/>
    <w:rsid w:val="00026C2A"/>
    <w:rsid w:val="00032166"/>
    <w:rsid w:val="00034AE2"/>
    <w:rsid w:val="00034C41"/>
    <w:rsid w:val="00043807"/>
    <w:rsid w:val="0004600D"/>
    <w:rsid w:val="00053B80"/>
    <w:rsid w:val="00062E4A"/>
    <w:rsid w:val="00063F9D"/>
    <w:rsid w:val="00066381"/>
    <w:rsid w:val="000705F2"/>
    <w:rsid w:val="000721C1"/>
    <w:rsid w:val="00074C3F"/>
    <w:rsid w:val="0007541E"/>
    <w:rsid w:val="00087010"/>
    <w:rsid w:val="000A05F5"/>
    <w:rsid w:val="000B421D"/>
    <w:rsid w:val="000B68BD"/>
    <w:rsid w:val="000C4A3C"/>
    <w:rsid w:val="000C6389"/>
    <w:rsid w:val="000C6A4B"/>
    <w:rsid w:val="000C6C7B"/>
    <w:rsid w:val="000C7CD8"/>
    <w:rsid w:val="000D0A2A"/>
    <w:rsid w:val="000D1C3F"/>
    <w:rsid w:val="000D3393"/>
    <w:rsid w:val="000E170B"/>
    <w:rsid w:val="000E2615"/>
    <w:rsid w:val="000E5A7A"/>
    <w:rsid w:val="000E7254"/>
    <w:rsid w:val="000F3342"/>
    <w:rsid w:val="000F4D18"/>
    <w:rsid w:val="000F62CE"/>
    <w:rsid w:val="000F65AE"/>
    <w:rsid w:val="00101AFC"/>
    <w:rsid w:val="00101D33"/>
    <w:rsid w:val="00102887"/>
    <w:rsid w:val="001040CE"/>
    <w:rsid w:val="001070B5"/>
    <w:rsid w:val="001126EF"/>
    <w:rsid w:val="00112C3A"/>
    <w:rsid w:val="00112E1D"/>
    <w:rsid w:val="00113B4B"/>
    <w:rsid w:val="00114E98"/>
    <w:rsid w:val="00120697"/>
    <w:rsid w:val="00121BDF"/>
    <w:rsid w:val="00125282"/>
    <w:rsid w:val="001254F6"/>
    <w:rsid w:val="0014230F"/>
    <w:rsid w:val="00144E12"/>
    <w:rsid w:val="001460DC"/>
    <w:rsid w:val="00146A04"/>
    <w:rsid w:val="00147537"/>
    <w:rsid w:val="001543A7"/>
    <w:rsid w:val="00157BF0"/>
    <w:rsid w:val="00163A59"/>
    <w:rsid w:val="0016590E"/>
    <w:rsid w:val="0017394A"/>
    <w:rsid w:val="00175372"/>
    <w:rsid w:val="00184F42"/>
    <w:rsid w:val="001850C4"/>
    <w:rsid w:val="00194708"/>
    <w:rsid w:val="00194B42"/>
    <w:rsid w:val="0019531E"/>
    <w:rsid w:val="001A1348"/>
    <w:rsid w:val="001A6FA6"/>
    <w:rsid w:val="001B4E3F"/>
    <w:rsid w:val="001B595F"/>
    <w:rsid w:val="001B607C"/>
    <w:rsid w:val="001B6FFF"/>
    <w:rsid w:val="001B7517"/>
    <w:rsid w:val="001C1EFF"/>
    <w:rsid w:val="001C38F8"/>
    <w:rsid w:val="001C3E7C"/>
    <w:rsid w:val="001C5D4E"/>
    <w:rsid w:val="001C632C"/>
    <w:rsid w:val="001D0303"/>
    <w:rsid w:val="001D3C9A"/>
    <w:rsid w:val="001D588A"/>
    <w:rsid w:val="001E34E8"/>
    <w:rsid w:val="001F1D06"/>
    <w:rsid w:val="0020001A"/>
    <w:rsid w:val="002002B7"/>
    <w:rsid w:val="0020141E"/>
    <w:rsid w:val="00205AFC"/>
    <w:rsid w:val="002065CD"/>
    <w:rsid w:val="00207982"/>
    <w:rsid w:val="002146FF"/>
    <w:rsid w:val="00217207"/>
    <w:rsid w:val="00222559"/>
    <w:rsid w:val="00223E68"/>
    <w:rsid w:val="0022455C"/>
    <w:rsid w:val="00225B15"/>
    <w:rsid w:val="00226788"/>
    <w:rsid w:val="00227A60"/>
    <w:rsid w:val="002319DD"/>
    <w:rsid w:val="00235BBE"/>
    <w:rsid w:val="00237331"/>
    <w:rsid w:val="002449DE"/>
    <w:rsid w:val="002450CE"/>
    <w:rsid w:val="00247309"/>
    <w:rsid w:val="00254513"/>
    <w:rsid w:val="00254AAA"/>
    <w:rsid w:val="00255C5C"/>
    <w:rsid w:val="002644CD"/>
    <w:rsid w:val="00265876"/>
    <w:rsid w:val="00271C2B"/>
    <w:rsid w:val="002758E2"/>
    <w:rsid w:val="00275911"/>
    <w:rsid w:val="00277AF1"/>
    <w:rsid w:val="002805F9"/>
    <w:rsid w:val="00280F57"/>
    <w:rsid w:val="0028706B"/>
    <w:rsid w:val="002929C4"/>
    <w:rsid w:val="002A230F"/>
    <w:rsid w:val="002A4877"/>
    <w:rsid w:val="002A5357"/>
    <w:rsid w:val="002B1DA3"/>
    <w:rsid w:val="002B39A3"/>
    <w:rsid w:val="002B3D4F"/>
    <w:rsid w:val="002B51CE"/>
    <w:rsid w:val="002B71D6"/>
    <w:rsid w:val="002C29EA"/>
    <w:rsid w:val="002C7282"/>
    <w:rsid w:val="002D020A"/>
    <w:rsid w:val="002D145D"/>
    <w:rsid w:val="002D4A95"/>
    <w:rsid w:val="002E1044"/>
    <w:rsid w:val="002F154E"/>
    <w:rsid w:val="002F18BE"/>
    <w:rsid w:val="002F51F3"/>
    <w:rsid w:val="00301186"/>
    <w:rsid w:val="003056A3"/>
    <w:rsid w:val="0030736E"/>
    <w:rsid w:val="00307E01"/>
    <w:rsid w:val="00322E46"/>
    <w:rsid w:val="003231AD"/>
    <w:rsid w:val="00324DD7"/>
    <w:rsid w:val="00332D45"/>
    <w:rsid w:val="00333A99"/>
    <w:rsid w:val="003343C9"/>
    <w:rsid w:val="003458BC"/>
    <w:rsid w:val="00354FB6"/>
    <w:rsid w:val="0035570E"/>
    <w:rsid w:val="00355731"/>
    <w:rsid w:val="00357140"/>
    <w:rsid w:val="00361A7B"/>
    <w:rsid w:val="00363BA8"/>
    <w:rsid w:val="00364DF8"/>
    <w:rsid w:val="00366FEA"/>
    <w:rsid w:val="00370962"/>
    <w:rsid w:val="00372B2D"/>
    <w:rsid w:val="003732D7"/>
    <w:rsid w:val="00374268"/>
    <w:rsid w:val="00376BB0"/>
    <w:rsid w:val="0038430C"/>
    <w:rsid w:val="0038613B"/>
    <w:rsid w:val="00392836"/>
    <w:rsid w:val="003A0431"/>
    <w:rsid w:val="003A0784"/>
    <w:rsid w:val="003A1DF8"/>
    <w:rsid w:val="003A2295"/>
    <w:rsid w:val="003B04E4"/>
    <w:rsid w:val="003B615D"/>
    <w:rsid w:val="003B7E30"/>
    <w:rsid w:val="003C44B5"/>
    <w:rsid w:val="003C5238"/>
    <w:rsid w:val="003C5D8F"/>
    <w:rsid w:val="003D1652"/>
    <w:rsid w:val="003E23A4"/>
    <w:rsid w:val="003F25B7"/>
    <w:rsid w:val="003F36D6"/>
    <w:rsid w:val="003F38B0"/>
    <w:rsid w:val="003F5A8C"/>
    <w:rsid w:val="004007BD"/>
    <w:rsid w:val="00400B8E"/>
    <w:rsid w:val="00402C7D"/>
    <w:rsid w:val="004121D3"/>
    <w:rsid w:val="0041382E"/>
    <w:rsid w:val="0041641B"/>
    <w:rsid w:val="00424111"/>
    <w:rsid w:val="00424E08"/>
    <w:rsid w:val="00426613"/>
    <w:rsid w:val="004331DB"/>
    <w:rsid w:val="00433A10"/>
    <w:rsid w:val="00436FBB"/>
    <w:rsid w:val="00442664"/>
    <w:rsid w:val="00443D9F"/>
    <w:rsid w:val="004510DD"/>
    <w:rsid w:val="004534B0"/>
    <w:rsid w:val="00453D7C"/>
    <w:rsid w:val="00454A51"/>
    <w:rsid w:val="0045660E"/>
    <w:rsid w:val="00464538"/>
    <w:rsid w:val="00467EAB"/>
    <w:rsid w:val="0047123A"/>
    <w:rsid w:val="0047351A"/>
    <w:rsid w:val="00474DD3"/>
    <w:rsid w:val="00477B2B"/>
    <w:rsid w:val="00481F0A"/>
    <w:rsid w:val="00483927"/>
    <w:rsid w:val="0048443A"/>
    <w:rsid w:val="00493031"/>
    <w:rsid w:val="0049443C"/>
    <w:rsid w:val="00496BD1"/>
    <w:rsid w:val="004A67F8"/>
    <w:rsid w:val="004A6CD5"/>
    <w:rsid w:val="004B7B50"/>
    <w:rsid w:val="004C1D64"/>
    <w:rsid w:val="004C4D19"/>
    <w:rsid w:val="004C70C2"/>
    <w:rsid w:val="004D1EFD"/>
    <w:rsid w:val="004D2F56"/>
    <w:rsid w:val="004D5143"/>
    <w:rsid w:val="004D73CD"/>
    <w:rsid w:val="004E6BDF"/>
    <w:rsid w:val="004E7017"/>
    <w:rsid w:val="004E70CE"/>
    <w:rsid w:val="004F3C5A"/>
    <w:rsid w:val="00500733"/>
    <w:rsid w:val="0050525C"/>
    <w:rsid w:val="00510355"/>
    <w:rsid w:val="00510782"/>
    <w:rsid w:val="00520A9D"/>
    <w:rsid w:val="00524C9E"/>
    <w:rsid w:val="00531A9D"/>
    <w:rsid w:val="00534536"/>
    <w:rsid w:val="00536E60"/>
    <w:rsid w:val="00544942"/>
    <w:rsid w:val="00545F80"/>
    <w:rsid w:val="0054769D"/>
    <w:rsid w:val="005516DC"/>
    <w:rsid w:val="00555BBB"/>
    <w:rsid w:val="0055687A"/>
    <w:rsid w:val="00556A30"/>
    <w:rsid w:val="00560ACC"/>
    <w:rsid w:val="00561646"/>
    <w:rsid w:val="005677CB"/>
    <w:rsid w:val="00567B6B"/>
    <w:rsid w:val="00570DEE"/>
    <w:rsid w:val="0057104E"/>
    <w:rsid w:val="00573B03"/>
    <w:rsid w:val="0057496E"/>
    <w:rsid w:val="00583724"/>
    <w:rsid w:val="00586D36"/>
    <w:rsid w:val="00590404"/>
    <w:rsid w:val="005A0E0C"/>
    <w:rsid w:val="005A1857"/>
    <w:rsid w:val="005A5815"/>
    <w:rsid w:val="005B4153"/>
    <w:rsid w:val="005B422E"/>
    <w:rsid w:val="005C042D"/>
    <w:rsid w:val="005C252E"/>
    <w:rsid w:val="005C296B"/>
    <w:rsid w:val="005C5CBF"/>
    <w:rsid w:val="005C76FF"/>
    <w:rsid w:val="005C78BB"/>
    <w:rsid w:val="005C7BDD"/>
    <w:rsid w:val="005D1E30"/>
    <w:rsid w:val="005D5079"/>
    <w:rsid w:val="005D62BA"/>
    <w:rsid w:val="005D6C15"/>
    <w:rsid w:val="005D6DFF"/>
    <w:rsid w:val="005E0EBE"/>
    <w:rsid w:val="005E31BB"/>
    <w:rsid w:val="005F03DF"/>
    <w:rsid w:val="005F06E8"/>
    <w:rsid w:val="005F23C7"/>
    <w:rsid w:val="005F4526"/>
    <w:rsid w:val="005F6855"/>
    <w:rsid w:val="006018CB"/>
    <w:rsid w:val="00610029"/>
    <w:rsid w:val="006112AE"/>
    <w:rsid w:val="00620937"/>
    <w:rsid w:val="00625048"/>
    <w:rsid w:val="00625A77"/>
    <w:rsid w:val="0062722F"/>
    <w:rsid w:val="00630C63"/>
    <w:rsid w:val="006334A4"/>
    <w:rsid w:val="0064448D"/>
    <w:rsid w:val="00650F8A"/>
    <w:rsid w:val="00655FAD"/>
    <w:rsid w:val="00656913"/>
    <w:rsid w:val="00657112"/>
    <w:rsid w:val="00663810"/>
    <w:rsid w:val="006652B0"/>
    <w:rsid w:val="00666230"/>
    <w:rsid w:val="0066737C"/>
    <w:rsid w:val="00671C11"/>
    <w:rsid w:val="006757C9"/>
    <w:rsid w:val="00677CA6"/>
    <w:rsid w:val="006835AB"/>
    <w:rsid w:val="006856FA"/>
    <w:rsid w:val="0069182D"/>
    <w:rsid w:val="00693D47"/>
    <w:rsid w:val="0069523C"/>
    <w:rsid w:val="006956D2"/>
    <w:rsid w:val="00696583"/>
    <w:rsid w:val="00696DE1"/>
    <w:rsid w:val="00697E9F"/>
    <w:rsid w:val="006A113E"/>
    <w:rsid w:val="006A5310"/>
    <w:rsid w:val="006B198F"/>
    <w:rsid w:val="006B293D"/>
    <w:rsid w:val="006B40BA"/>
    <w:rsid w:val="006B520D"/>
    <w:rsid w:val="006B5811"/>
    <w:rsid w:val="006C12EE"/>
    <w:rsid w:val="006C3022"/>
    <w:rsid w:val="006C5AE0"/>
    <w:rsid w:val="006C5C6D"/>
    <w:rsid w:val="006D252C"/>
    <w:rsid w:val="006D4EB5"/>
    <w:rsid w:val="006D649E"/>
    <w:rsid w:val="006D69A6"/>
    <w:rsid w:val="006E4749"/>
    <w:rsid w:val="006E5E64"/>
    <w:rsid w:val="006E6467"/>
    <w:rsid w:val="006E6576"/>
    <w:rsid w:val="006E77BA"/>
    <w:rsid w:val="006F28C7"/>
    <w:rsid w:val="006F4953"/>
    <w:rsid w:val="006F74C6"/>
    <w:rsid w:val="006F7CF4"/>
    <w:rsid w:val="00702064"/>
    <w:rsid w:val="00705D9D"/>
    <w:rsid w:val="00716336"/>
    <w:rsid w:val="00717CF9"/>
    <w:rsid w:val="007201DF"/>
    <w:rsid w:val="00721C92"/>
    <w:rsid w:val="0072623B"/>
    <w:rsid w:val="0074675C"/>
    <w:rsid w:val="007467D7"/>
    <w:rsid w:val="00747308"/>
    <w:rsid w:val="00752E83"/>
    <w:rsid w:val="007629B4"/>
    <w:rsid w:val="00764565"/>
    <w:rsid w:val="0076489C"/>
    <w:rsid w:val="00764905"/>
    <w:rsid w:val="0077197C"/>
    <w:rsid w:val="0077476D"/>
    <w:rsid w:val="00775D29"/>
    <w:rsid w:val="00776F83"/>
    <w:rsid w:val="007842E9"/>
    <w:rsid w:val="00785062"/>
    <w:rsid w:val="00786D5C"/>
    <w:rsid w:val="00793065"/>
    <w:rsid w:val="00794BF2"/>
    <w:rsid w:val="00795DF6"/>
    <w:rsid w:val="00797066"/>
    <w:rsid w:val="007978AF"/>
    <w:rsid w:val="007A2782"/>
    <w:rsid w:val="007A2D6C"/>
    <w:rsid w:val="007A373E"/>
    <w:rsid w:val="007A556F"/>
    <w:rsid w:val="007B3997"/>
    <w:rsid w:val="007B3B84"/>
    <w:rsid w:val="007B3F24"/>
    <w:rsid w:val="007D0382"/>
    <w:rsid w:val="007D3B36"/>
    <w:rsid w:val="007D4AA4"/>
    <w:rsid w:val="007D742E"/>
    <w:rsid w:val="007D7A4C"/>
    <w:rsid w:val="007E02BA"/>
    <w:rsid w:val="007E0599"/>
    <w:rsid w:val="007E2D66"/>
    <w:rsid w:val="007F1B03"/>
    <w:rsid w:val="007F2507"/>
    <w:rsid w:val="007F2DF0"/>
    <w:rsid w:val="007F36C4"/>
    <w:rsid w:val="007F3E11"/>
    <w:rsid w:val="007F6115"/>
    <w:rsid w:val="0080362B"/>
    <w:rsid w:val="00807A97"/>
    <w:rsid w:val="00807B5D"/>
    <w:rsid w:val="0081781C"/>
    <w:rsid w:val="008229E2"/>
    <w:rsid w:val="00824F1D"/>
    <w:rsid w:val="008267E5"/>
    <w:rsid w:val="00826FC6"/>
    <w:rsid w:val="008274FB"/>
    <w:rsid w:val="0083171E"/>
    <w:rsid w:val="00834742"/>
    <w:rsid w:val="008363A9"/>
    <w:rsid w:val="00840E72"/>
    <w:rsid w:val="0084138E"/>
    <w:rsid w:val="00844A35"/>
    <w:rsid w:val="008518E2"/>
    <w:rsid w:val="00851BA2"/>
    <w:rsid w:val="0085210A"/>
    <w:rsid w:val="008550B2"/>
    <w:rsid w:val="00862820"/>
    <w:rsid w:val="0086309D"/>
    <w:rsid w:val="00864526"/>
    <w:rsid w:val="008670C2"/>
    <w:rsid w:val="00867DB1"/>
    <w:rsid w:val="008732F4"/>
    <w:rsid w:val="00891E01"/>
    <w:rsid w:val="00892361"/>
    <w:rsid w:val="00894E34"/>
    <w:rsid w:val="008A0F07"/>
    <w:rsid w:val="008A25C5"/>
    <w:rsid w:val="008A2C66"/>
    <w:rsid w:val="008A7EC4"/>
    <w:rsid w:val="008B5BF8"/>
    <w:rsid w:val="008B6890"/>
    <w:rsid w:val="008B7759"/>
    <w:rsid w:val="008C0669"/>
    <w:rsid w:val="008C6E07"/>
    <w:rsid w:val="008D0BFC"/>
    <w:rsid w:val="008D0CC6"/>
    <w:rsid w:val="008D1526"/>
    <w:rsid w:val="008D35C7"/>
    <w:rsid w:val="008D555A"/>
    <w:rsid w:val="008D5E11"/>
    <w:rsid w:val="008E7660"/>
    <w:rsid w:val="008F24A5"/>
    <w:rsid w:val="008F4BB3"/>
    <w:rsid w:val="008F5846"/>
    <w:rsid w:val="008F76B7"/>
    <w:rsid w:val="008F7B3A"/>
    <w:rsid w:val="009005BD"/>
    <w:rsid w:val="00902720"/>
    <w:rsid w:val="00907D5C"/>
    <w:rsid w:val="0092067A"/>
    <w:rsid w:val="00921BEB"/>
    <w:rsid w:val="0092348E"/>
    <w:rsid w:val="009348D8"/>
    <w:rsid w:val="009439A8"/>
    <w:rsid w:val="00945AFF"/>
    <w:rsid w:val="00950FE3"/>
    <w:rsid w:val="009519F6"/>
    <w:rsid w:val="00957BE4"/>
    <w:rsid w:val="00963E53"/>
    <w:rsid w:val="00971DC3"/>
    <w:rsid w:val="0097304B"/>
    <w:rsid w:val="00974058"/>
    <w:rsid w:val="0098130A"/>
    <w:rsid w:val="0098340A"/>
    <w:rsid w:val="00983701"/>
    <w:rsid w:val="00993BA4"/>
    <w:rsid w:val="009A1798"/>
    <w:rsid w:val="009A2F44"/>
    <w:rsid w:val="009A3109"/>
    <w:rsid w:val="009A4FF8"/>
    <w:rsid w:val="009B0D3F"/>
    <w:rsid w:val="009B7E85"/>
    <w:rsid w:val="009C27B4"/>
    <w:rsid w:val="009C3BB5"/>
    <w:rsid w:val="009C54F3"/>
    <w:rsid w:val="009C6ECB"/>
    <w:rsid w:val="009D17FD"/>
    <w:rsid w:val="009D4224"/>
    <w:rsid w:val="009D4917"/>
    <w:rsid w:val="009D761E"/>
    <w:rsid w:val="009D7B96"/>
    <w:rsid w:val="009E2AFD"/>
    <w:rsid w:val="009E4C84"/>
    <w:rsid w:val="009E5B0C"/>
    <w:rsid w:val="009E7511"/>
    <w:rsid w:val="009E79F5"/>
    <w:rsid w:val="009F2BBA"/>
    <w:rsid w:val="009F3994"/>
    <w:rsid w:val="009F3C88"/>
    <w:rsid w:val="009F49BE"/>
    <w:rsid w:val="00A03725"/>
    <w:rsid w:val="00A042FC"/>
    <w:rsid w:val="00A0458F"/>
    <w:rsid w:val="00A115E1"/>
    <w:rsid w:val="00A11B57"/>
    <w:rsid w:val="00A17920"/>
    <w:rsid w:val="00A2022E"/>
    <w:rsid w:val="00A22494"/>
    <w:rsid w:val="00A272E2"/>
    <w:rsid w:val="00A3205E"/>
    <w:rsid w:val="00A3213A"/>
    <w:rsid w:val="00A33456"/>
    <w:rsid w:val="00A33B52"/>
    <w:rsid w:val="00A3570F"/>
    <w:rsid w:val="00A40024"/>
    <w:rsid w:val="00A40604"/>
    <w:rsid w:val="00A40726"/>
    <w:rsid w:val="00A41D8E"/>
    <w:rsid w:val="00A45A5E"/>
    <w:rsid w:val="00A501B8"/>
    <w:rsid w:val="00A52606"/>
    <w:rsid w:val="00A53699"/>
    <w:rsid w:val="00A543D9"/>
    <w:rsid w:val="00A55D73"/>
    <w:rsid w:val="00A578CF"/>
    <w:rsid w:val="00A61ED3"/>
    <w:rsid w:val="00A62E80"/>
    <w:rsid w:val="00A62F35"/>
    <w:rsid w:val="00A657D6"/>
    <w:rsid w:val="00A7025A"/>
    <w:rsid w:val="00A70348"/>
    <w:rsid w:val="00A73F64"/>
    <w:rsid w:val="00A74EDF"/>
    <w:rsid w:val="00A75963"/>
    <w:rsid w:val="00A75E94"/>
    <w:rsid w:val="00A80FF2"/>
    <w:rsid w:val="00A84320"/>
    <w:rsid w:val="00A8747C"/>
    <w:rsid w:val="00A8797F"/>
    <w:rsid w:val="00A90940"/>
    <w:rsid w:val="00A90B5B"/>
    <w:rsid w:val="00A91E69"/>
    <w:rsid w:val="00A96DE2"/>
    <w:rsid w:val="00AA0B4C"/>
    <w:rsid w:val="00AA1AEA"/>
    <w:rsid w:val="00AA33F3"/>
    <w:rsid w:val="00AA44BB"/>
    <w:rsid w:val="00AA6FE5"/>
    <w:rsid w:val="00AB0DD3"/>
    <w:rsid w:val="00AB2D70"/>
    <w:rsid w:val="00AB4D7B"/>
    <w:rsid w:val="00AB740B"/>
    <w:rsid w:val="00AC15F4"/>
    <w:rsid w:val="00AC1E5B"/>
    <w:rsid w:val="00AC3975"/>
    <w:rsid w:val="00AC6F32"/>
    <w:rsid w:val="00AE0AAB"/>
    <w:rsid w:val="00AE22D2"/>
    <w:rsid w:val="00AE5381"/>
    <w:rsid w:val="00AE55F3"/>
    <w:rsid w:val="00AF5625"/>
    <w:rsid w:val="00AF6355"/>
    <w:rsid w:val="00AF7600"/>
    <w:rsid w:val="00AF780F"/>
    <w:rsid w:val="00B01621"/>
    <w:rsid w:val="00B030BE"/>
    <w:rsid w:val="00B04E6B"/>
    <w:rsid w:val="00B05635"/>
    <w:rsid w:val="00B06C75"/>
    <w:rsid w:val="00B07AE3"/>
    <w:rsid w:val="00B12A4F"/>
    <w:rsid w:val="00B13236"/>
    <w:rsid w:val="00B13922"/>
    <w:rsid w:val="00B13FD9"/>
    <w:rsid w:val="00B22101"/>
    <w:rsid w:val="00B255AD"/>
    <w:rsid w:val="00B30079"/>
    <w:rsid w:val="00B315DB"/>
    <w:rsid w:val="00B329F7"/>
    <w:rsid w:val="00B34F25"/>
    <w:rsid w:val="00B36B92"/>
    <w:rsid w:val="00B414E8"/>
    <w:rsid w:val="00B47FE2"/>
    <w:rsid w:val="00B54A15"/>
    <w:rsid w:val="00B55ADE"/>
    <w:rsid w:val="00B60531"/>
    <w:rsid w:val="00B6400C"/>
    <w:rsid w:val="00B6537C"/>
    <w:rsid w:val="00B67C2F"/>
    <w:rsid w:val="00B67FC4"/>
    <w:rsid w:val="00B71073"/>
    <w:rsid w:val="00B711BC"/>
    <w:rsid w:val="00B80CBA"/>
    <w:rsid w:val="00B83911"/>
    <w:rsid w:val="00B90FE3"/>
    <w:rsid w:val="00B91BAB"/>
    <w:rsid w:val="00B94B00"/>
    <w:rsid w:val="00B95952"/>
    <w:rsid w:val="00BA2930"/>
    <w:rsid w:val="00BA4C72"/>
    <w:rsid w:val="00BB04D1"/>
    <w:rsid w:val="00BB0BDA"/>
    <w:rsid w:val="00BB0CF3"/>
    <w:rsid w:val="00BB1FB7"/>
    <w:rsid w:val="00BC2DBA"/>
    <w:rsid w:val="00BC40BA"/>
    <w:rsid w:val="00BC6884"/>
    <w:rsid w:val="00BD0EB5"/>
    <w:rsid w:val="00BE294E"/>
    <w:rsid w:val="00BE43D9"/>
    <w:rsid w:val="00BF0E52"/>
    <w:rsid w:val="00BF6BEE"/>
    <w:rsid w:val="00BF6CCE"/>
    <w:rsid w:val="00C03183"/>
    <w:rsid w:val="00C13D5B"/>
    <w:rsid w:val="00C140AA"/>
    <w:rsid w:val="00C143A8"/>
    <w:rsid w:val="00C15597"/>
    <w:rsid w:val="00C2168E"/>
    <w:rsid w:val="00C24794"/>
    <w:rsid w:val="00C24ABD"/>
    <w:rsid w:val="00C25B33"/>
    <w:rsid w:val="00C26C5B"/>
    <w:rsid w:val="00C35D12"/>
    <w:rsid w:val="00C37ACB"/>
    <w:rsid w:val="00C47053"/>
    <w:rsid w:val="00C50D71"/>
    <w:rsid w:val="00C55D57"/>
    <w:rsid w:val="00C566E2"/>
    <w:rsid w:val="00C6753D"/>
    <w:rsid w:val="00C71D66"/>
    <w:rsid w:val="00C725D1"/>
    <w:rsid w:val="00C72910"/>
    <w:rsid w:val="00C812C8"/>
    <w:rsid w:val="00C839A3"/>
    <w:rsid w:val="00C8502F"/>
    <w:rsid w:val="00C936CA"/>
    <w:rsid w:val="00C93BA8"/>
    <w:rsid w:val="00C9688E"/>
    <w:rsid w:val="00C979C6"/>
    <w:rsid w:val="00C97A3A"/>
    <w:rsid w:val="00CA08D9"/>
    <w:rsid w:val="00CA1350"/>
    <w:rsid w:val="00CA1AAE"/>
    <w:rsid w:val="00CA32C6"/>
    <w:rsid w:val="00CA3337"/>
    <w:rsid w:val="00CA68F8"/>
    <w:rsid w:val="00CB03FC"/>
    <w:rsid w:val="00CB0C7E"/>
    <w:rsid w:val="00CB20CF"/>
    <w:rsid w:val="00CB483C"/>
    <w:rsid w:val="00CB62DB"/>
    <w:rsid w:val="00CC294E"/>
    <w:rsid w:val="00CC2F0E"/>
    <w:rsid w:val="00CC76FE"/>
    <w:rsid w:val="00CD05FE"/>
    <w:rsid w:val="00CD12EB"/>
    <w:rsid w:val="00CD2623"/>
    <w:rsid w:val="00CD351A"/>
    <w:rsid w:val="00CD4201"/>
    <w:rsid w:val="00CD4A2D"/>
    <w:rsid w:val="00CD6F44"/>
    <w:rsid w:val="00CD71CB"/>
    <w:rsid w:val="00CD78DB"/>
    <w:rsid w:val="00CE07CF"/>
    <w:rsid w:val="00CF0D7E"/>
    <w:rsid w:val="00CF1538"/>
    <w:rsid w:val="00D02618"/>
    <w:rsid w:val="00D10765"/>
    <w:rsid w:val="00D1111B"/>
    <w:rsid w:val="00D14844"/>
    <w:rsid w:val="00D16026"/>
    <w:rsid w:val="00D17EE9"/>
    <w:rsid w:val="00D2044A"/>
    <w:rsid w:val="00D274E4"/>
    <w:rsid w:val="00D41F6B"/>
    <w:rsid w:val="00D43AE4"/>
    <w:rsid w:val="00D45B1C"/>
    <w:rsid w:val="00D50999"/>
    <w:rsid w:val="00D568E0"/>
    <w:rsid w:val="00D60B0B"/>
    <w:rsid w:val="00D617BA"/>
    <w:rsid w:val="00D627A5"/>
    <w:rsid w:val="00D63CCB"/>
    <w:rsid w:val="00D63E44"/>
    <w:rsid w:val="00D7200A"/>
    <w:rsid w:val="00D751DF"/>
    <w:rsid w:val="00D768FA"/>
    <w:rsid w:val="00D849CF"/>
    <w:rsid w:val="00D85A16"/>
    <w:rsid w:val="00D87C86"/>
    <w:rsid w:val="00D90E4A"/>
    <w:rsid w:val="00D91248"/>
    <w:rsid w:val="00D91618"/>
    <w:rsid w:val="00D935DA"/>
    <w:rsid w:val="00D94F5E"/>
    <w:rsid w:val="00D9765F"/>
    <w:rsid w:val="00DA55AA"/>
    <w:rsid w:val="00DA717A"/>
    <w:rsid w:val="00DA78CE"/>
    <w:rsid w:val="00DC1EAD"/>
    <w:rsid w:val="00DC7700"/>
    <w:rsid w:val="00DD2E83"/>
    <w:rsid w:val="00DD441D"/>
    <w:rsid w:val="00DD6AA1"/>
    <w:rsid w:val="00DE05C7"/>
    <w:rsid w:val="00DE142A"/>
    <w:rsid w:val="00DF18C0"/>
    <w:rsid w:val="00DF4AFF"/>
    <w:rsid w:val="00E01C6C"/>
    <w:rsid w:val="00E043F9"/>
    <w:rsid w:val="00E10B2C"/>
    <w:rsid w:val="00E11DBF"/>
    <w:rsid w:val="00E12042"/>
    <w:rsid w:val="00E23927"/>
    <w:rsid w:val="00E26813"/>
    <w:rsid w:val="00E301E7"/>
    <w:rsid w:val="00E30F41"/>
    <w:rsid w:val="00E3306B"/>
    <w:rsid w:val="00E36570"/>
    <w:rsid w:val="00E41637"/>
    <w:rsid w:val="00E46496"/>
    <w:rsid w:val="00E5029E"/>
    <w:rsid w:val="00E53E8A"/>
    <w:rsid w:val="00E56CCC"/>
    <w:rsid w:val="00E6181B"/>
    <w:rsid w:val="00E670E5"/>
    <w:rsid w:val="00E673A8"/>
    <w:rsid w:val="00E70BCD"/>
    <w:rsid w:val="00E718C8"/>
    <w:rsid w:val="00E72901"/>
    <w:rsid w:val="00E7354E"/>
    <w:rsid w:val="00E7487A"/>
    <w:rsid w:val="00E75253"/>
    <w:rsid w:val="00E76AF7"/>
    <w:rsid w:val="00E76FF1"/>
    <w:rsid w:val="00E81B46"/>
    <w:rsid w:val="00E81CB8"/>
    <w:rsid w:val="00E81E73"/>
    <w:rsid w:val="00E8499F"/>
    <w:rsid w:val="00E86B99"/>
    <w:rsid w:val="00E90805"/>
    <w:rsid w:val="00E90DA9"/>
    <w:rsid w:val="00E941D8"/>
    <w:rsid w:val="00E970AB"/>
    <w:rsid w:val="00EA3268"/>
    <w:rsid w:val="00EA3B78"/>
    <w:rsid w:val="00EA62D2"/>
    <w:rsid w:val="00EB04E4"/>
    <w:rsid w:val="00EB2994"/>
    <w:rsid w:val="00EB4EAC"/>
    <w:rsid w:val="00EC3C3F"/>
    <w:rsid w:val="00ED4550"/>
    <w:rsid w:val="00ED4FF4"/>
    <w:rsid w:val="00ED77FE"/>
    <w:rsid w:val="00EE22D6"/>
    <w:rsid w:val="00EE37C7"/>
    <w:rsid w:val="00EE7D0D"/>
    <w:rsid w:val="00EF32B5"/>
    <w:rsid w:val="00EF478C"/>
    <w:rsid w:val="00EF7FC0"/>
    <w:rsid w:val="00F039CF"/>
    <w:rsid w:val="00F04D7E"/>
    <w:rsid w:val="00F10BCF"/>
    <w:rsid w:val="00F10F61"/>
    <w:rsid w:val="00F11267"/>
    <w:rsid w:val="00F1135F"/>
    <w:rsid w:val="00F20CEA"/>
    <w:rsid w:val="00F21A2A"/>
    <w:rsid w:val="00F2285B"/>
    <w:rsid w:val="00F27022"/>
    <w:rsid w:val="00F27AF3"/>
    <w:rsid w:val="00F315F2"/>
    <w:rsid w:val="00F3375A"/>
    <w:rsid w:val="00F34743"/>
    <w:rsid w:val="00F36DC7"/>
    <w:rsid w:val="00F36FC6"/>
    <w:rsid w:val="00F4006D"/>
    <w:rsid w:val="00F40403"/>
    <w:rsid w:val="00F43AF3"/>
    <w:rsid w:val="00F5018F"/>
    <w:rsid w:val="00F5315B"/>
    <w:rsid w:val="00F55496"/>
    <w:rsid w:val="00F56087"/>
    <w:rsid w:val="00F56F12"/>
    <w:rsid w:val="00F57613"/>
    <w:rsid w:val="00F57F5F"/>
    <w:rsid w:val="00F602A1"/>
    <w:rsid w:val="00F607BB"/>
    <w:rsid w:val="00F60C4B"/>
    <w:rsid w:val="00F63753"/>
    <w:rsid w:val="00F67709"/>
    <w:rsid w:val="00F70597"/>
    <w:rsid w:val="00F76F78"/>
    <w:rsid w:val="00F77615"/>
    <w:rsid w:val="00F80090"/>
    <w:rsid w:val="00F83907"/>
    <w:rsid w:val="00F9546D"/>
    <w:rsid w:val="00F975BA"/>
    <w:rsid w:val="00FB0BA6"/>
    <w:rsid w:val="00FB16B8"/>
    <w:rsid w:val="00FB24F0"/>
    <w:rsid w:val="00FB5BE7"/>
    <w:rsid w:val="00FB6278"/>
    <w:rsid w:val="00FC1368"/>
    <w:rsid w:val="00FC4025"/>
    <w:rsid w:val="00FC4E8B"/>
    <w:rsid w:val="00FD5499"/>
    <w:rsid w:val="00FE518E"/>
    <w:rsid w:val="00FF3450"/>
    <w:rsid w:val="00FF47AC"/>
    <w:rsid w:val="00FF4998"/>
    <w:rsid w:val="00FF5578"/>
    <w:rsid w:val="00FF5D28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FE8D49-7425-4D82-AA64-F2666E63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F6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345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4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46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6A04"/>
    <w:rPr>
      <w:sz w:val="24"/>
      <w:szCs w:val="24"/>
    </w:rPr>
  </w:style>
  <w:style w:type="paragraph" w:styleId="Footer">
    <w:name w:val="footer"/>
    <w:basedOn w:val="Normal"/>
    <w:link w:val="FooterChar"/>
    <w:rsid w:val="00146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6A0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E56F-BCE2-4414-AA9A-7907D3BB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گروه ورزش</vt:lpstr>
    </vt:vector>
  </TitlesOfParts>
  <Company>IVF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گروه ورزش</dc:title>
  <dc:creator>NPCyber01</dc:creator>
  <cp:lastModifiedBy>Z51-70</cp:lastModifiedBy>
  <cp:revision>3</cp:revision>
  <cp:lastPrinted>2018-12-10T12:46:00Z</cp:lastPrinted>
  <dcterms:created xsi:type="dcterms:W3CDTF">2018-12-11T07:24:00Z</dcterms:created>
  <dcterms:modified xsi:type="dcterms:W3CDTF">2018-12-11T19:24:00Z</dcterms:modified>
</cp:coreProperties>
</file>