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A9" w:rsidRDefault="006F74C6" w:rsidP="008363A9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برادرگرامی جناب آقای </w:t>
      </w:r>
    </w:p>
    <w:p w:rsidR="006F74C6" w:rsidRDefault="008363A9" w:rsidP="008363A9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مدیرعامل محترم باشگاه فرهنگی ورزشی </w:t>
      </w:r>
    </w:p>
    <w:p w:rsidR="000C7CD8" w:rsidRPr="00E75253" w:rsidRDefault="000C7CD8" w:rsidP="00E043F9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E970AB" w:rsidRPr="009E2AFD" w:rsidRDefault="00CD4201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</w:t>
      </w:r>
      <w:r w:rsidR="005E31BB" w:rsidRPr="009E2AFD">
        <w:rPr>
          <w:rFonts w:cs="B Mitra" w:hint="cs"/>
          <w:color w:val="080808"/>
          <w:sz w:val="30"/>
          <w:szCs w:val="30"/>
          <w:rtl/>
        </w:rPr>
        <w:t>؛</w:t>
      </w:r>
    </w:p>
    <w:p w:rsidR="008363A9" w:rsidRPr="009E2AFD" w:rsidRDefault="006F74C6" w:rsidP="00555BBB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 xml:space="preserve">احتراماً، 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>به استحضار می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softHyphen/>
        <w:t xml:space="preserve">رساند مسابقات والیبال قهرمانی نوجوانان لیگ </w:t>
      </w:r>
      <w:r w:rsidR="009005BD">
        <w:rPr>
          <w:rFonts w:cs="B Mitra" w:hint="cs"/>
          <w:color w:val="080808"/>
          <w:sz w:val="30"/>
          <w:szCs w:val="30"/>
          <w:rtl/>
        </w:rPr>
        <w:t>دسته اول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 w:rsidR="009005BD">
        <w:rPr>
          <w:rFonts w:cs="B Mitra"/>
          <w:color w:val="080808"/>
          <w:sz w:val="30"/>
          <w:szCs w:val="30"/>
          <w:rtl/>
        </w:rPr>
        <w:br/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 w:rsidR="009005BD">
        <w:rPr>
          <w:rFonts w:cs="B Mitra" w:hint="cs"/>
          <w:color w:val="080808"/>
          <w:sz w:val="30"/>
          <w:szCs w:val="30"/>
          <w:rtl/>
        </w:rPr>
        <w:t>23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/9/97 لغایت </w:t>
      </w:r>
      <w:r w:rsidR="009005BD">
        <w:rPr>
          <w:rFonts w:cs="B Mitra" w:hint="cs"/>
          <w:color w:val="080808"/>
          <w:sz w:val="30"/>
          <w:szCs w:val="30"/>
          <w:rtl/>
        </w:rPr>
        <w:t>27</w:t>
      </w:r>
      <w:r w:rsidR="008363A9" w:rsidRPr="009E2AFD">
        <w:rPr>
          <w:rFonts w:cs="B Mitra" w:hint="cs"/>
          <w:color w:val="080808"/>
          <w:sz w:val="30"/>
          <w:szCs w:val="30"/>
          <w:rtl/>
        </w:rPr>
        <w:t xml:space="preserve">/9/97 برای گروه </w:t>
      </w:r>
      <w:r w:rsidR="008363A9" w:rsidRPr="009E2AFD">
        <w:rPr>
          <w:rFonts w:cs="B Mitra"/>
          <w:color w:val="080808"/>
          <w:sz w:val="30"/>
          <w:szCs w:val="30"/>
        </w:rPr>
        <w:t>A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="008363A9" w:rsidRPr="009E2AFD">
        <w:rPr>
          <w:rFonts w:cs="B Mitra" w:hint="cs"/>
          <w:color w:val="080808"/>
          <w:sz w:val="30"/>
          <w:szCs w:val="30"/>
          <w:rtl/>
          <w:lang w:bidi="fa-IR"/>
        </w:rPr>
        <w:t>در شهرستان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 xml:space="preserve"> نکاء </w:t>
      </w:r>
      <w:r w:rsidR="008363A9"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 خواهد شد.</w:t>
      </w:r>
    </w:p>
    <w:p w:rsidR="008363A9" w:rsidRPr="009E2AFD" w:rsidRDefault="008363A9" w:rsidP="00555BBB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جمعه مورخ 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>22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و جهت هماهنگی با شماره 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 xml:space="preserve">09111515843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آقای 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>محمد کریمی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تماس حاصل نمایند.</w:t>
      </w:r>
    </w:p>
    <w:p w:rsidR="008363A9" w:rsidRPr="009E2AFD" w:rsidRDefault="008363A9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2.بازیکنان هر تیم 14نفر (متولدین 11/10/79 به بعد) و یا 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t>جهت شرکت در مرحله مقدماتی مسابقات مجاز به استفاده می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="008F7B3A"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11/8/79 به بعد باشد.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لیست خود را برای مرحله نهایی نوجوانان فقط از 6 بازیکن آزاد تکمیل نمایند و بازیکنانی که در مرحله مقدماتی شرکت داشتند در صورت حذف از مسابقات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در مرحله نهایی شرکت نمائید.</w:t>
      </w:r>
    </w:p>
    <w:p w:rsidR="008F7B3A" w:rsidRDefault="008F7B3A" w:rsidP="00555BBB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و تحویل کارت تا تاریخ 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>17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تمدید شد که 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مسئولیتی در مورد صدرو کارت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پذیرد.</w:t>
      </w:r>
    </w:p>
    <w:p w:rsidR="009E2AFD" w:rsidRDefault="00555BBB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>تبصره : در روز چهارشنبه مورخ 21/9/97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9E2AFD" w:rsidRDefault="009E2AFD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9E2AFD" w:rsidRPr="009E2AFD" w:rsidRDefault="009E2AFD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مربیگری، شناسنامه، کارت ملی، کارت پایان خدمت، بیمه ورزشی و کارت عضویت فدراسیون 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8F7B3A" w:rsidRPr="009E2AFD" w:rsidRDefault="008F7B3A" w:rsidP="009E2AFD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8F7B3A" w:rsidRPr="009E2AFD" w:rsidRDefault="008F7B3A" w:rsidP="00555BBB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 w:rsidRPr="009E2AFD">
        <w:rPr>
          <w:rFonts w:cs="B Mitra"/>
          <w:color w:val="080808"/>
          <w:sz w:val="30"/>
          <w:szCs w:val="30"/>
          <w:lang w:bidi="fa-IR"/>
        </w:rPr>
        <w:t>A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 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t>میلاد نور رامسر، اتحاد نور، شهروند نکاء، توپکا بابلسر، ژلانو آق</w:t>
      </w:r>
      <w:r w:rsidR="00555BBB">
        <w:rPr>
          <w:rFonts w:cs="B Mitra" w:hint="cs"/>
          <w:color w:val="080808"/>
          <w:sz w:val="30"/>
          <w:szCs w:val="30"/>
          <w:rtl/>
          <w:lang w:bidi="fa-IR"/>
        </w:rPr>
        <w:softHyphen/>
        <w:t>قلا</w:t>
      </w:r>
    </w:p>
    <w:p w:rsidR="006F74C6" w:rsidRDefault="006F74C6" w:rsidP="00536E60">
      <w:pPr>
        <w:spacing w:line="420" w:lineRule="exact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E970AB" w:rsidRPr="006F7CF4" w:rsidRDefault="000F62CE" w:rsidP="000F62CE">
      <w:pPr>
        <w:spacing w:line="276" w:lineRule="auto"/>
        <w:ind w:left="2880" w:firstLine="720"/>
        <w:jc w:val="center"/>
        <w:rPr>
          <w:rFonts w:cs="B Titr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     </w:t>
      </w:r>
      <w:r>
        <w:rPr>
          <w:rFonts w:cs="B Titr" w:hint="cs"/>
          <w:color w:val="080808"/>
          <w:sz w:val="25"/>
          <w:szCs w:val="25"/>
          <w:rtl/>
          <w:lang w:bidi="fa-IR"/>
        </w:rPr>
        <w:t>احمد ضیایی</w:t>
      </w:r>
    </w:p>
    <w:p w:rsidR="006F74C6" w:rsidRDefault="000F62CE" w:rsidP="009E2AFD">
      <w:pPr>
        <w:spacing w:line="276" w:lineRule="auto"/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>رئیس</w:t>
      </w:r>
      <w:r w:rsidR="009E2AFD">
        <w:rPr>
          <w:rFonts w:cs="B Titr" w:hint="cs"/>
          <w:color w:val="080808"/>
          <w:sz w:val="25"/>
          <w:szCs w:val="25"/>
          <w:rtl/>
        </w:rPr>
        <w:t xml:space="preserve"> فدراسیون</w:t>
      </w:r>
    </w:p>
    <w:p w:rsidR="00F76F78" w:rsidRPr="007467D7" w:rsidRDefault="00F76F78" w:rsidP="00F76F78">
      <w:pPr>
        <w:rPr>
          <w:rFonts w:cs="B Mitra"/>
          <w:color w:val="080808"/>
          <w:rtl/>
        </w:rPr>
      </w:pPr>
      <w:r w:rsidRPr="007467D7">
        <w:rPr>
          <w:rFonts w:cs="B Mitra" w:hint="cs"/>
          <w:color w:val="080808"/>
          <w:rtl/>
        </w:rPr>
        <w:t>رونوشت :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F76F78" w:rsidRDefault="00F76F78" w:rsidP="00F76F78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F76F78" w:rsidRDefault="00F76F78" w:rsidP="009E2AFD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9E2AFD" w:rsidRDefault="009E2AFD" w:rsidP="009E2AFD">
      <w:pPr>
        <w:rPr>
          <w:rFonts w:cs="B Mitra"/>
          <w:color w:val="080808"/>
          <w:rtl/>
        </w:rPr>
      </w:pPr>
    </w:p>
    <w:p w:rsidR="009E2AFD" w:rsidRPr="009E2AFD" w:rsidRDefault="009E2AFD" w:rsidP="009E2AFD">
      <w:pPr>
        <w:rPr>
          <w:rFonts w:cs="B Mitra"/>
          <w:color w:val="080808"/>
        </w:rPr>
      </w:pPr>
    </w:p>
    <w:p w:rsidR="00CD4201" w:rsidRDefault="00BC2DBA" w:rsidP="00D14844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r>
        <w:rPr>
          <w:rFonts w:cs="B Mitra" w:hint="cs"/>
          <w:color w:val="080808"/>
          <w:sz w:val="22"/>
          <w:szCs w:val="22"/>
          <w:rtl/>
        </w:rPr>
        <w:t>18814</w:t>
      </w:r>
    </w:p>
    <w:p w:rsidR="006F74C6" w:rsidRDefault="006F74C6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F76F78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lastRenderedPageBreak/>
        <w:t xml:space="preserve">برادرگرامی جناب آقای </w:t>
      </w:r>
    </w:p>
    <w:p w:rsidR="00F76F78" w:rsidRDefault="00F76F78" w:rsidP="00F76F78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مدیرعامل محترم باشگاه فرهنگی ورزشی </w:t>
      </w:r>
    </w:p>
    <w:p w:rsidR="00F76F78" w:rsidRPr="00E75253" w:rsidRDefault="00F76F78" w:rsidP="00F76F78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باسلام؛</w:t>
      </w:r>
    </w:p>
    <w:p w:rsidR="00F76F78" w:rsidRPr="009E2AFD" w:rsidRDefault="00F76F78" w:rsidP="00F76F78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>احتراماً، به استحضار می</w:t>
      </w:r>
      <w:r w:rsidRPr="009E2AFD">
        <w:rPr>
          <w:rFonts w:cs="B Mitra" w:hint="cs"/>
          <w:color w:val="080808"/>
          <w:sz w:val="30"/>
          <w:szCs w:val="30"/>
          <w:rtl/>
        </w:rPr>
        <w:softHyphen/>
        <w:t xml:space="preserve">رساند مسابقات والیبال قهرمانی نوجوانان لیگ </w:t>
      </w:r>
      <w:r>
        <w:rPr>
          <w:rFonts w:cs="B Mitra" w:hint="cs"/>
          <w:color w:val="080808"/>
          <w:sz w:val="30"/>
          <w:szCs w:val="30"/>
          <w:rtl/>
        </w:rPr>
        <w:t>دسته اول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>
        <w:rPr>
          <w:rFonts w:cs="B Mitra"/>
          <w:color w:val="080808"/>
          <w:sz w:val="30"/>
          <w:szCs w:val="30"/>
          <w:rtl/>
        </w:rPr>
        <w:br/>
      </w:r>
      <w:r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>
        <w:rPr>
          <w:rFonts w:cs="B Mitra" w:hint="cs"/>
          <w:color w:val="080808"/>
          <w:sz w:val="30"/>
          <w:szCs w:val="30"/>
          <w:rtl/>
        </w:rPr>
        <w:t>23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/9/97 لغایت </w:t>
      </w:r>
      <w:r>
        <w:rPr>
          <w:rFonts w:cs="B Mitra" w:hint="cs"/>
          <w:color w:val="080808"/>
          <w:sz w:val="30"/>
          <w:szCs w:val="30"/>
          <w:rtl/>
        </w:rPr>
        <w:t>27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/9/97 برای گروه </w:t>
      </w:r>
      <w:r>
        <w:rPr>
          <w:rFonts w:cs="B Mitra"/>
          <w:color w:val="080808"/>
          <w:sz w:val="30"/>
          <w:szCs w:val="30"/>
        </w:rPr>
        <w:t>B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در شهرستان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قم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 خواهد 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جمعه مورخ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22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و جهت هماهنگی با شماره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09124510674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آقای </w:t>
      </w:r>
      <w:r>
        <w:rPr>
          <w:rFonts w:cs="B Mitra" w:hint="cs"/>
          <w:color w:val="080808"/>
          <w:sz w:val="30"/>
          <w:szCs w:val="30"/>
          <w:rtl/>
          <w:lang w:bidi="fa-IR"/>
        </w:rPr>
        <w:t>حسین آزاد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تماس حاصل نمایند.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11/10/79 به بعد) و یا جهت شرکت در مرحله مقدماتی مسابقات مجاز به استفاده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11/8/79 به بعد باشد.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لیست خود را برای مرحله نهایی نوجوانان فقط از 6 بازیکن آزاد تکمیل نمایند و بازیکنانی که در مرحله مقدماتی شرکت داشتند در صورت حذف از مسابقات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در مرحله نهایی شرکت نمائید.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و تحویل کارت تا تاریخ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17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تمدید شد که 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مسئولیتی در مورد صدرو کارت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پذیرد.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>تبصره : در روز چهارشنبه مورخ 21/9/97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مربیگری، شناسنامه، کارت ملی، کارت پایان خدمت، بیمه ورزشی و کارت عضویت فدراسیون 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>
        <w:rPr>
          <w:rFonts w:cs="B Mitra"/>
          <w:color w:val="080808"/>
          <w:sz w:val="30"/>
          <w:szCs w:val="30"/>
          <w:lang w:bidi="fa-IR"/>
        </w:rPr>
        <w:t>B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افق قم، مقاومت تهران بزرگ، شهدای رامسر، شهرداری کرج، ملوان ن</w:t>
      </w:r>
      <w:r w:rsidR="004C1D64">
        <w:rPr>
          <w:rFonts w:cs="B Mitra" w:hint="cs"/>
          <w:color w:val="080808"/>
          <w:sz w:val="30"/>
          <w:szCs w:val="30"/>
          <w:rtl/>
          <w:lang w:bidi="fa-IR"/>
        </w:rPr>
        <w:t>د</w:t>
      </w:r>
      <w:r>
        <w:rPr>
          <w:rFonts w:cs="B Mitra" w:hint="cs"/>
          <w:color w:val="080808"/>
          <w:sz w:val="30"/>
          <w:szCs w:val="30"/>
          <w:rtl/>
          <w:lang w:bidi="fa-IR"/>
        </w:rPr>
        <w:t>اجا</w:t>
      </w:r>
    </w:p>
    <w:p w:rsidR="00F76F78" w:rsidRDefault="00F76F78" w:rsidP="00F76F78">
      <w:pPr>
        <w:spacing w:line="420" w:lineRule="exact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F76F78" w:rsidRPr="006F7CF4" w:rsidRDefault="000F62CE" w:rsidP="000F62CE">
      <w:pPr>
        <w:spacing w:line="276" w:lineRule="auto"/>
        <w:ind w:left="2880" w:firstLine="720"/>
        <w:jc w:val="center"/>
        <w:rPr>
          <w:rFonts w:cs="B Titr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   </w:t>
      </w:r>
      <w:r>
        <w:rPr>
          <w:rFonts w:cs="B Titr" w:hint="cs"/>
          <w:color w:val="080808"/>
          <w:sz w:val="25"/>
          <w:szCs w:val="25"/>
          <w:rtl/>
          <w:lang w:bidi="fa-IR"/>
        </w:rPr>
        <w:t>احمد ضیایی</w:t>
      </w:r>
    </w:p>
    <w:p w:rsidR="00F76F78" w:rsidRDefault="000F62CE" w:rsidP="00F76F78">
      <w:pPr>
        <w:spacing w:line="276" w:lineRule="auto"/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>رئیس</w:t>
      </w:r>
      <w:r w:rsidR="00F76F78">
        <w:rPr>
          <w:rFonts w:cs="B Titr" w:hint="cs"/>
          <w:color w:val="080808"/>
          <w:sz w:val="25"/>
          <w:szCs w:val="25"/>
          <w:rtl/>
        </w:rPr>
        <w:t xml:space="preserve"> فدراسیون</w:t>
      </w:r>
    </w:p>
    <w:p w:rsidR="00F76F78" w:rsidRPr="007467D7" w:rsidRDefault="00F76F78" w:rsidP="00F76F78">
      <w:pPr>
        <w:rPr>
          <w:rFonts w:cs="B Mitra"/>
          <w:color w:val="080808"/>
          <w:rtl/>
        </w:rPr>
      </w:pPr>
      <w:r>
        <w:rPr>
          <w:rFonts w:cs="B Farnaz" w:hint="cs"/>
          <w:color w:val="080808"/>
          <w:sz w:val="25"/>
          <w:szCs w:val="25"/>
          <w:rtl/>
        </w:rPr>
        <w:t xml:space="preserve"> </w:t>
      </w:r>
      <w:r w:rsidRPr="007467D7">
        <w:rPr>
          <w:rFonts w:cs="B Mitra" w:hint="cs"/>
          <w:color w:val="080808"/>
          <w:rtl/>
        </w:rPr>
        <w:t>رونوشت :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Pr="009E2AFD" w:rsidRDefault="00F76F78" w:rsidP="00F76F78">
      <w:pPr>
        <w:rPr>
          <w:rFonts w:cs="B Mitra"/>
          <w:color w:val="080808"/>
        </w:rPr>
      </w:pP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r>
        <w:rPr>
          <w:rFonts w:cs="B Mitra" w:hint="cs"/>
          <w:color w:val="080808"/>
          <w:sz w:val="22"/>
          <w:szCs w:val="22"/>
          <w:rtl/>
        </w:rPr>
        <w:t>18814</w:t>
      </w: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F76F78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lastRenderedPageBreak/>
        <w:t xml:space="preserve">برادرگرامی جناب آقای </w:t>
      </w:r>
    </w:p>
    <w:p w:rsidR="00F76F78" w:rsidRDefault="00F76F78" w:rsidP="00F76F78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مدیرعامل محترم باشگاه فرهنگی ورزشی </w:t>
      </w:r>
    </w:p>
    <w:p w:rsidR="00F76F78" w:rsidRPr="00E75253" w:rsidRDefault="00F76F78" w:rsidP="00F76F78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باسلام؛</w:t>
      </w:r>
    </w:p>
    <w:p w:rsidR="00F76F78" w:rsidRPr="009E2AFD" w:rsidRDefault="00F76F78" w:rsidP="00F76F78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>احتراماً، به استحضار می</w:t>
      </w:r>
      <w:r w:rsidRPr="009E2AFD">
        <w:rPr>
          <w:rFonts w:cs="B Mitra" w:hint="cs"/>
          <w:color w:val="080808"/>
          <w:sz w:val="30"/>
          <w:szCs w:val="30"/>
          <w:rtl/>
        </w:rPr>
        <w:softHyphen/>
        <w:t xml:space="preserve">رساند مسابقات والیبال قهرمانی نوجوانان لیگ </w:t>
      </w:r>
      <w:r>
        <w:rPr>
          <w:rFonts w:cs="B Mitra" w:hint="cs"/>
          <w:color w:val="080808"/>
          <w:sz w:val="30"/>
          <w:szCs w:val="30"/>
          <w:rtl/>
        </w:rPr>
        <w:t>دسته اول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>
        <w:rPr>
          <w:rFonts w:cs="B Mitra"/>
          <w:color w:val="080808"/>
          <w:sz w:val="30"/>
          <w:szCs w:val="30"/>
          <w:rtl/>
        </w:rPr>
        <w:br/>
      </w:r>
      <w:r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>
        <w:rPr>
          <w:rFonts w:cs="B Mitra" w:hint="cs"/>
          <w:color w:val="080808"/>
          <w:sz w:val="30"/>
          <w:szCs w:val="30"/>
          <w:rtl/>
        </w:rPr>
        <w:t>23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/9/97 لغایت </w:t>
      </w:r>
      <w:r>
        <w:rPr>
          <w:rFonts w:cs="B Mitra" w:hint="cs"/>
          <w:color w:val="080808"/>
          <w:sz w:val="30"/>
          <w:szCs w:val="30"/>
          <w:rtl/>
        </w:rPr>
        <w:t>27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/9/97 برای گروه </w:t>
      </w:r>
      <w:r>
        <w:rPr>
          <w:rFonts w:cs="B Mitra"/>
          <w:color w:val="080808"/>
          <w:sz w:val="30"/>
          <w:szCs w:val="30"/>
        </w:rPr>
        <w:t>C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در شهرستان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قزوین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 خواهد 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جمعه مورخ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22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و جهت هماهنگی با شماره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09123813220 </w:t>
      </w:r>
      <w:r>
        <w:rPr>
          <w:rFonts w:cs="B Mitra"/>
          <w:color w:val="080808"/>
          <w:sz w:val="30"/>
          <w:szCs w:val="30"/>
          <w:rtl/>
          <w:lang w:bidi="fa-IR"/>
        </w:rPr>
        <w:br/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آقای </w:t>
      </w:r>
      <w:r>
        <w:rPr>
          <w:rFonts w:cs="B Mitra" w:hint="cs"/>
          <w:color w:val="080808"/>
          <w:sz w:val="30"/>
          <w:szCs w:val="30"/>
          <w:rtl/>
          <w:lang w:bidi="fa-IR"/>
        </w:rPr>
        <w:t>اسداله شاهمرادزاده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تماس حاصل نمایند.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11/10/79 به بعد) و یا جهت شرکت در مرحله مقدماتی مسابقات مجاز به استفاده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11/8/79 به بعد باشد.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لیست خود را برای مرحله نهایی نوجوانان فقط از 6 بازیکن آزاد تکمیل نمایند و بازیکنانی که در مرحله مقدماتی شرکت داشتند در صورت حذف از مسابقات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در مرحله نهایی شرکت نمائید.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و تحویل کارت تا تاریخ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17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تمدید شد که 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مسئولیتی در مورد صدرو کارت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پذیرد.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>تبصره : در روز چهارشنبه مورخ 21/9/97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مربیگری، شناسنامه، کارت ملی، کارت پایان خدمت، بیمه ورزشی و کارت عضویت فدراسیون 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>
        <w:rPr>
          <w:rFonts w:cs="B Mitra"/>
          <w:color w:val="080808"/>
          <w:sz w:val="30"/>
          <w:szCs w:val="30"/>
          <w:lang w:bidi="fa-IR"/>
        </w:rPr>
        <w:t>C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اصفهان، راهیاب ملل مریوان، کردبال مهاباد، کاشی کاژه کرمانشاه، شهرداری قزوین</w:t>
      </w:r>
    </w:p>
    <w:p w:rsidR="00F76F78" w:rsidRDefault="00F76F78" w:rsidP="00F76F78">
      <w:pPr>
        <w:spacing w:line="420" w:lineRule="exact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F76F78" w:rsidRPr="006F7CF4" w:rsidRDefault="000F62CE" w:rsidP="000F62CE">
      <w:pPr>
        <w:spacing w:line="276" w:lineRule="auto"/>
        <w:ind w:left="2880" w:firstLine="720"/>
        <w:jc w:val="center"/>
        <w:rPr>
          <w:rFonts w:cs="B Titr"/>
          <w:color w:val="080808"/>
          <w:sz w:val="25"/>
          <w:szCs w:val="25"/>
          <w:rtl/>
          <w:lang w:bidi="fa-IR"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     </w:t>
      </w:r>
      <w:r>
        <w:rPr>
          <w:rFonts w:cs="B Titr" w:hint="cs"/>
          <w:color w:val="080808"/>
          <w:sz w:val="25"/>
          <w:szCs w:val="25"/>
          <w:rtl/>
          <w:lang w:bidi="fa-IR"/>
        </w:rPr>
        <w:t>احمد ضیایی</w:t>
      </w:r>
    </w:p>
    <w:p w:rsidR="00F76F78" w:rsidRDefault="000F62CE" w:rsidP="00F76F78">
      <w:pPr>
        <w:spacing w:line="276" w:lineRule="auto"/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>رئیس</w:t>
      </w:r>
      <w:r w:rsidR="00F76F78">
        <w:rPr>
          <w:rFonts w:cs="B Titr" w:hint="cs"/>
          <w:color w:val="080808"/>
          <w:sz w:val="25"/>
          <w:szCs w:val="25"/>
          <w:rtl/>
        </w:rPr>
        <w:t xml:space="preserve"> فدراسیون</w:t>
      </w:r>
    </w:p>
    <w:p w:rsidR="00F76F78" w:rsidRPr="007467D7" w:rsidRDefault="00F76F78" w:rsidP="00F76F78">
      <w:pPr>
        <w:rPr>
          <w:rFonts w:cs="B Mitra"/>
          <w:color w:val="080808"/>
          <w:rtl/>
        </w:rPr>
      </w:pPr>
      <w:r>
        <w:rPr>
          <w:rFonts w:cs="B Farnaz" w:hint="cs"/>
          <w:color w:val="080808"/>
          <w:sz w:val="25"/>
          <w:szCs w:val="25"/>
          <w:rtl/>
        </w:rPr>
        <w:t xml:space="preserve"> </w:t>
      </w:r>
      <w:r w:rsidRPr="007467D7">
        <w:rPr>
          <w:rFonts w:cs="B Mitra" w:hint="cs"/>
          <w:color w:val="080808"/>
          <w:rtl/>
        </w:rPr>
        <w:t>رونوشت :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Pr="009E2AFD" w:rsidRDefault="00F76F78" w:rsidP="00F76F78">
      <w:pPr>
        <w:rPr>
          <w:rFonts w:cs="B Mitra"/>
          <w:color w:val="080808"/>
        </w:rPr>
      </w:pP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r>
        <w:rPr>
          <w:rFonts w:cs="B Mitra" w:hint="cs"/>
          <w:color w:val="080808"/>
          <w:sz w:val="22"/>
          <w:szCs w:val="22"/>
          <w:rtl/>
        </w:rPr>
        <w:t>18814</w:t>
      </w: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Pr="00CD4201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Default="00F76F78" w:rsidP="00F76F78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lastRenderedPageBreak/>
        <w:t xml:space="preserve">برادرگرامی جناب آقای </w:t>
      </w:r>
    </w:p>
    <w:p w:rsidR="00F76F78" w:rsidRDefault="00F76F78" w:rsidP="00F76F78">
      <w:pPr>
        <w:spacing w:line="276" w:lineRule="auto"/>
        <w:jc w:val="lowKashida"/>
        <w:rPr>
          <w:rFonts w:cs="B Titr"/>
          <w:b/>
          <w:bCs/>
          <w:color w:val="080808"/>
          <w:sz w:val="25"/>
          <w:szCs w:val="25"/>
          <w:rtl/>
          <w:lang w:bidi="fa-IR"/>
        </w:rPr>
      </w:pPr>
      <w:r>
        <w:rPr>
          <w:rFonts w:cs="B Titr" w:hint="cs"/>
          <w:b/>
          <w:bCs/>
          <w:color w:val="080808"/>
          <w:sz w:val="25"/>
          <w:szCs w:val="25"/>
          <w:rtl/>
          <w:lang w:bidi="fa-IR"/>
        </w:rPr>
        <w:t xml:space="preserve">مدیرعامل محترم باشگاه فرهنگی ورزشی </w:t>
      </w:r>
    </w:p>
    <w:p w:rsidR="00F76F78" w:rsidRPr="00E75253" w:rsidRDefault="00F76F78" w:rsidP="00F76F78">
      <w:pPr>
        <w:spacing w:line="200" w:lineRule="exact"/>
        <w:jc w:val="lowKashida"/>
        <w:rPr>
          <w:rFonts w:cs="B Titr"/>
          <w:b/>
          <w:bCs/>
          <w:color w:val="080808"/>
          <w:sz w:val="26"/>
          <w:szCs w:val="26"/>
          <w:rtl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</w:rPr>
      </w:pPr>
      <w:r w:rsidRPr="009E2AFD">
        <w:rPr>
          <w:rFonts w:cs="B Mitra" w:hint="cs"/>
          <w:color w:val="080808"/>
          <w:sz w:val="30"/>
          <w:szCs w:val="30"/>
          <w:rtl/>
        </w:rPr>
        <w:t>باسلام؛</w:t>
      </w:r>
    </w:p>
    <w:p w:rsidR="00F76F78" w:rsidRPr="009E2AFD" w:rsidRDefault="00F76F78" w:rsidP="00F76F78">
      <w:pPr>
        <w:spacing w:line="580" w:lineRule="exact"/>
        <w:ind w:firstLine="720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</w:rPr>
        <w:t>احتراماً، به استحضار می</w:t>
      </w:r>
      <w:r w:rsidRPr="009E2AFD">
        <w:rPr>
          <w:rFonts w:cs="B Mitra" w:hint="cs"/>
          <w:color w:val="080808"/>
          <w:sz w:val="30"/>
          <w:szCs w:val="30"/>
          <w:rtl/>
        </w:rPr>
        <w:softHyphen/>
        <w:t xml:space="preserve">رساند مسابقات والیبال قهرمانی نوجوانان لیگ </w:t>
      </w:r>
      <w:r>
        <w:rPr>
          <w:rFonts w:cs="B Mitra" w:hint="cs"/>
          <w:color w:val="080808"/>
          <w:sz w:val="30"/>
          <w:szCs w:val="30"/>
          <w:rtl/>
        </w:rPr>
        <w:t>دسته اول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 باشگاههای کشور از</w:t>
      </w:r>
      <w:r>
        <w:rPr>
          <w:rFonts w:cs="B Mitra"/>
          <w:color w:val="080808"/>
          <w:sz w:val="30"/>
          <w:szCs w:val="30"/>
          <w:rtl/>
        </w:rPr>
        <w:br/>
      </w:r>
      <w:r w:rsidRPr="009E2AFD">
        <w:rPr>
          <w:rFonts w:cs="B Mitra" w:hint="cs"/>
          <w:color w:val="080808"/>
          <w:sz w:val="30"/>
          <w:szCs w:val="30"/>
          <w:rtl/>
        </w:rPr>
        <w:t xml:space="preserve">مورخ </w:t>
      </w:r>
      <w:r>
        <w:rPr>
          <w:rFonts w:cs="B Mitra" w:hint="cs"/>
          <w:color w:val="080808"/>
          <w:sz w:val="30"/>
          <w:szCs w:val="30"/>
          <w:rtl/>
        </w:rPr>
        <w:t>23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/9/97 لغایت </w:t>
      </w:r>
      <w:r>
        <w:rPr>
          <w:rFonts w:cs="B Mitra" w:hint="cs"/>
          <w:color w:val="080808"/>
          <w:sz w:val="30"/>
          <w:szCs w:val="30"/>
          <w:rtl/>
        </w:rPr>
        <w:t>27</w:t>
      </w:r>
      <w:r w:rsidRPr="009E2AFD">
        <w:rPr>
          <w:rFonts w:cs="B Mitra" w:hint="cs"/>
          <w:color w:val="080808"/>
          <w:sz w:val="30"/>
          <w:szCs w:val="30"/>
          <w:rtl/>
        </w:rPr>
        <w:t xml:space="preserve">/9/97 برای گروه </w:t>
      </w:r>
      <w:r>
        <w:rPr>
          <w:rFonts w:cs="B Mitra"/>
          <w:color w:val="080808"/>
          <w:sz w:val="30"/>
          <w:szCs w:val="30"/>
        </w:rPr>
        <w:t>D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در شهرستان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یزد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برگزار خواهد 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1.ورود تیمها عصر روز جمعه مورخ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22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و جهت هماهنگی با شماره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09135282427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آقای 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امیر شرافت 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تماس حاصل نمایند.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2.بازیکنان هر تیم 14نفر (متولدین 11/10/79 به بعد) و یا جهت شرکت در مرحله مقدماتی مسابقات مجاز به استفاده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کادرفنی سه نفر(مربی،کمک مربی و سرپرست) در صورت داشتن وسیله نقلیه یک نفر راننده جمعاً 18 نفر. ضمناً از 14 بازیکن یک بازیکن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تواند 11/8/79 به بعد باشد.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3.ورودیه مسابقات 000/000/80 ریال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که باید در بدو ورود به میزبان مسابقات تحویل نمایند و چنانچه تیمها نیاز به تغذیه، خوابگاه و ایاب و ذهاب نداشته باشند مبلغ 000/000/20 ریال به میزبان مسابقات پرداخت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نماید.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4.تیمها در صورتی که 20 بازیکن را استفاده نکرده باشند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لیست خود را برای مرحله نهایی نوجوانان فقط از 6 بازیکن آزاد تکمیل نمایند و بازیکنانی که در مرحله مقدماتی شرکت داشتند در صورت حذف از مسابقات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توانند در مرحله نهایی شرکت نمائید.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5.ثبت نام و تحویل کارت تا تاریخ </w:t>
      </w:r>
      <w:r>
        <w:rPr>
          <w:rFonts w:cs="B Mitra" w:hint="cs"/>
          <w:color w:val="080808"/>
          <w:sz w:val="30"/>
          <w:szCs w:val="30"/>
          <w:rtl/>
          <w:lang w:bidi="fa-IR"/>
        </w:rPr>
        <w:t>17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/9/97 تمدید شد که به صورت اینترنتی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 و جهت ثبت نام بازیکنان و کادرفنی با شماره تلفن 44739093-021 دفتر مستقیم انفورماتیک فدراسیون والیبال تماس حاصل نمائید در غیراینصورت سازمان لیگ هیچگونه مسئولیتی در مورد صدرو کارت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پذیرد.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>
        <w:rPr>
          <w:rFonts w:cs="B Mitra" w:hint="cs"/>
          <w:color w:val="080808"/>
          <w:sz w:val="30"/>
          <w:szCs w:val="30"/>
          <w:rtl/>
          <w:lang w:bidi="fa-IR"/>
        </w:rPr>
        <w:t>تبصره : در روز چهارشنبه مورخ 21/9/97 هیچگونه مدارکی دریافت و کارتی صادر نمی</w:t>
      </w:r>
      <w:r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گردد. </w:t>
      </w:r>
    </w:p>
    <w:p w:rsidR="00F76F78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6.مدارک لازم جهت تحویل کارت: گواهی اشتغال به تحصیل عکسدار با مهر و امضاء مدیر دبیرستان و مهروامضاء آموزش و پرورش استان و در صورت دانشجو بودن گواهی تحصیلی عکسدار با مهر دانشگاه الزامیست و افرادی که ترک تحصیل نموده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اند حتماً نیاز 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 xml:space="preserve">باشد که از حوزه نظام وظیفه فعالیت ورزشی مشمولان ارائه نمایند. اصل و کپی شناسنامه بدون توضیح عکسدار، کارت ملی، کارت بیمه ورزشی و کارت عضویت فدراسیون، برای اعضاء کادر فنی اصل و کپی کارت مربیگری، شناسنامه، کارت ملی، کارت پایان خدمت، بیمه ورزشی و کارت عضویت فدراسیون 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تبصره : شناسنامه های توضیح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دار مورد قبول نمی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باشد.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>7.چنانچه تیم باشگاهی در مسابقات شرکت ننماید برابر بند 7-13 آئین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softHyphen/>
        <w:t>نامه سازمان لیگ رفتار خواهد شد.</w:t>
      </w:r>
    </w:p>
    <w:p w:rsidR="00F76F78" w:rsidRPr="009E2AFD" w:rsidRDefault="00F76F78" w:rsidP="00F76F78">
      <w:pPr>
        <w:spacing w:line="580" w:lineRule="exact"/>
        <w:jc w:val="lowKashida"/>
        <w:rPr>
          <w:rFonts w:cs="B Mitra"/>
          <w:color w:val="080808"/>
          <w:sz w:val="30"/>
          <w:szCs w:val="30"/>
          <w:rtl/>
          <w:lang w:bidi="fa-IR"/>
        </w:rPr>
      </w:pP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گروه </w:t>
      </w:r>
      <w:r>
        <w:rPr>
          <w:rFonts w:cs="B Mitra"/>
          <w:color w:val="080808"/>
          <w:sz w:val="30"/>
          <w:szCs w:val="30"/>
          <w:lang w:bidi="fa-IR"/>
        </w:rPr>
        <w:t>D</w:t>
      </w:r>
      <w:r w:rsidRPr="009E2AFD">
        <w:rPr>
          <w:rFonts w:cs="B Mitra" w:hint="cs"/>
          <w:color w:val="080808"/>
          <w:sz w:val="30"/>
          <w:szCs w:val="30"/>
          <w:rtl/>
          <w:lang w:bidi="fa-IR"/>
        </w:rPr>
        <w:t xml:space="preserve"> :</w:t>
      </w:r>
      <w:r>
        <w:rPr>
          <w:rFonts w:cs="B Mitra" w:hint="cs"/>
          <w:color w:val="080808"/>
          <w:sz w:val="30"/>
          <w:szCs w:val="30"/>
          <w:rtl/>
          <w:lang w:bidi="fa-IR"/>
        </w:rPr>
        <w:t xml:space="preserve"> شهداب یزد، صنایع اردکان، خاتم جوان اردکان، لاستیک بارز کرمان، مرزداران غیور سیستان وبلوچستان</w:t>
      </w:r>
    </w:p>
    <w:p w:rsidR="0062722F" w:rsidRDefault="0062722F" w:rsidP="0062722F">
      <w:pPr>
        <w:spacing w:line="276" w:lineRule="auto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62722F" w:rsidRDefault="0062722F" w:rsidP="0062722F">
      <w:pPr>
        <w:spacing w:line="276" w:lineRule="auto"/>
        <w:ind w:left="2880" w:firstLine="720"/>
        <w:jc w:val="right"/>
        <w:rPr>
          <w:rFonts w:cs="B Titr"/>
          <w:color w:val="080808"/>
          <w:sz w:val="25"/>
          <w:szCs w:val="25"/>
          <w:rtl/>
        </w:rPr>
      </w:pPr>
    </w:p>
    <w:p w:rsidR="00F76F78" w:rsidRPr="006F7CF4" w:rsidRDefault="0062722F" w:rsidP="0062722F">
      <w:pPr>
        <w:spacing w:line="276" w:lineRule="auto"/>
        <w:ind w:left="2880" w:firstLine="720"/>
        <w:jc w:val="center"/>
        <w:rPr>
          <w:rFonts w:cs="B Titr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                                                                                         احمد ضیایی</w:t>
      </w:r>
    </w:p>
    <w:p w:rsidR="00F76F78" w:rsidRDefault="0062722F" w:rsidP="00F76F78">
      <w:pPr>
        <w:spacing w:line="276" w:lineRule="auto"/>
        <w:ind w:left="2880" w:firstLine="720"/>
        <w:jc w:val="right"/>
        <w:rPr>
          <w:rFonts w:cs="B Farnaz"/>
          <w:color w:val="080808"/>
          <w:sz w:val="25"/>
          <w:szCs w:val="25"/>
          <w:rtl/>
        </w:rPr>
      </w:pPr>
      <w:r>
        <w:rPr>
          <w:rFonts w:cs="B Titr" w:hint="cs"/>
          <w:color w:val="080808"/>
          <w:sz w:val="25"/>
          <w:szCs w:val="25"/>
          <w:rtl/>
        </w:rPr>
        <w:t xml:space="preserve">     رئیس</w:t>
      </w:r>
      <w:r w:rsidR="00F76F78">
        <w:rPr>
          <w:rFonts w:cs="B Titr" w:hint="cs"/>
          <w:color w:val="080808"/>
          <w:sz w:val="25"/>
          <w:szCs w:val="25"/>
          <w:rtl/>
        </w:rPr>
        <w:t xml:space="preserve"> فدراسیون</w:t>
      </w:r>
    </w:p>
    <w:p w:rsidR="00F76F78" w:rsidRPr="007467D7" w:rsidRDefault="00F76F78" w:rsidP="00F76F78">
      <w:pPr>
        <w:rPr>
          <w:rFonts w:cs="B Mitra"/>
          <w:color w:val="080808"/>
          <w:rtl/>
        </w:rPr>
      </w:pPr>
      <w:r>
        <w:rPr>
          <w:rFonts w:cs="B Farnaz" w:hint="cs"/>
          <w:color w:val="080808"/>
          <w:sz w:val="25"/>
          <w:szCs w:val="25"/>
          <w:rtl/>
        </w:rPr>
        <w:t xml:space="preserve"> </w:t>
      </w:r>
      <w:r w:rsidRPr="007467D7">
        <w:rPr>
          <w:rFonts w:cs="B Mitra" w:hint="cs"/>
          <w:color w:val="080808"/>
          <w:rtl/>
        </w:rPr>
        <w:t>رونوشت :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سازمان لیگ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انفورماتیک جهت اطلاع</w:t>
      </w:r>
    </w:p>
    <w:p w:rsidR="00F76F78" w:rsidRDefault="00F76F78" w:rsidP="00F76F78">
      <w:pPr>
        <w:pStyle w:val="ListParagraph"/>
        <w:numPr>
          <w:ilvl w:val="0"/>
          <w:numId w:val="27"/>
        </w:numPr>
        <w:rPr>
          <w:rFonts w:cs="B Mitra"/>
          <w:color w:val="080808"/>
        </w:rPr>
      </w:pPr>
      <w:r>
        <w:rPr>
          <w:rFonts w:cs="B Mitra" w:hint="cs"/>
          <w:color w:val="080808"/>
          <w:rtl/>
        </w:rPr>
        <w:t>کمیته روابط عمومی جهت اطلاع</w:t>
      </w: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Default="00F76F78" w:rsidP="00F76F78">
      <w:pPr>
        <w:rPr>
          <w:rFonts w:cs="B Mitra"/>
          <w:color w:val="080808"/>
          <w:rtl/>
        </w:rPr>
      </w:pPr>
    </w:p>
    <w:p w:rsidR="00F76F78" w:rsidRPr="009E2AFD" w:rsidRDefault="00F76F78" w:rsidP="00F76F78">
      <w:pPr>
        <w:rPr>
          <w:rFonts w:cs="B Mitra"/>
          <w:color w:val="080808"/>
        </w:rPr>
      </w:pP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  <w:r>
        <w:rPr>
          <w:rFonts w:cs="B Mitra" w:hint="cs"/>
          <w:color w:val="080808"/>
          <w:sz w:val="22"/>
          <w:szCs w:val="22"/>
          <w:rtl/>
        </w:rPr>
        <w:t>18814</w:t>
      </w:r>
    </w:p>
    <w:p w:rsidR="00F76F78" w:rsidRDefault="00F76F78" w:rsidP="00F76F78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p w:rsidR="00F76F78" w:rsidRPr="00CD4201" w:rsidRDefault="00F76F78" w:rsidP="00DF4AFF">
      <w:pPr>
        <w:spacing w:line="460" w:lineRule="exact"/>
        <w:jc w:val="lowKashida"/>
        <w:rPr>
          <w:rFonts w:cs="B Mitra"/>
          <w:color w:val="080808"/>
          <w:sz w:val="22"/>
          <w:szCs w:val="22"/>
          <w:rtl/>
        </w:rPr>
      </w:pPr>
    </w:p>
    <w:sectPr w:rsidR="00F76F78" w:rsidRPr="00CD4201" w:rsidSect="009E2AFD">
      <w:pgSz w:w="11906" w:h="16838" w:code="9"/>
      <w:pgMar w:top="4139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F78" w:rsidRDefault="00F76F78" w:rsidP="00146A04">
      <w:r>
        <w:separator/>
      </w:r>
    </w:p>
  </w:endnote>
  <w:endnote w:type="continuationSeparator" w:id="1">
    <w:p w:rsidR="00F76F78" w:rsidRDefault="00F76F78" w:rsidP="0014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F78" w:rsidRDefault="00F76F78" w:rsidP="00146A04">
      <w:r>
        <w:separator/>
      </w:r>
    </w:p>
  </w:footnote>
  <w:footnote w:type="continuationSeparator" w:id="1">
    <w:p w:rsidR="00F76F78" w:rsidRDefault="00F76F78" w:rsidP="0014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0B2"/>
    <w:multiLevelType w:val="hybridMultilevel"/>
    <w:tmpl w:val="BA5E3A8E"/>
    <w:lvl w:ilvl="0" w:tplc="652E06C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A079B"/>
    <w:multiLevelType w:val="hybridMultilevel"/>
    <w:tmpl w:val="613EE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24981"/>
    <w:multiLevelType w:val="hybridMultilevel"/>
    <w:tmpl w:val="86D06A2C"/>
    <w:lvl w:ilvl="0" w:tplc="8738F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8052C7"/>
    <w:multiLevelType w:val="hybridMultilevel"/>
    <w:tmpl w:val="BB3A2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C278D"/>
    <w:multiLevelType w:val="multilevel"/>
    <w:tmpl w:val="6FF0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F400A2"/>
    <w:multiLevelType w:val="hybridMultilevel"/>
    <w:tmpl w:val="CF187534"/>
    <w:lvl w:ilvl="0" w:tplc="D5A22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3B72F3"/>
    <w:multiLevelType w:val="hybridMultilevel"/>
    <w:tmpl w:val="DCB6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71902"/>
    <w:multiLevelType w:val="multilevel"/>
    <w:tmpl w:val="B9986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93FFD"/>
    <w:multiLevelType w:val="hybridMultilevel"/>
    <w:tmpl w:val="6EAE8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B5244"/>
    <w:multiLevelType w:val="hybridMultilevel"/>
    <w:tmpl w:val="5D5271C8"/>
    <w:lvl w:ilvl="0" w:tplc="8CDC4812">
      <w:start w:val="1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46939"/>
    <w:multiLevelType w:val="hybridMultilevel"/>
    <w:tmpl w:val="13ACFD1E"/>
    <w:lvl w:ilvl="0" w:tplc="28C0B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0668C3"/>
    <w:multiLevelType w:val="hybridMultilevel"/>
    <w:tmpl w:val="BF34D1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48E3652"/>
    <w:multiLevelType w:val="hybridMultilevel"/>
    <w:tmpl w:val="6464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4213E"/>
    <w:multiLevelType w:val="hybridMultilevel"/>
    <w:tmpl w:val="1CE00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CB0FFA"/>
    <w:multiLevelType w:val="hybridMultilevel"/>
    <w:tmpl w:val="4036A4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183B95"/>
    <w:multiLevelType w:val="hybridMultilevel"/>
    <w:tmpl w:val="36CC7B26"/>
    <w:lvl w:ilvl="0" w:tplc="6C648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2B471B"/>
    <w:multiLevelType w:val="hybridMultilevel"/>
    <w:tmpl w:val="E200C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F3E95"/>
    <w:multiLevelType w:val="hybridMultilevel"/>
    <w:tmpl w:val="5A9A3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DC4BBD"/>
    <w:multiLevelType w:val="hybridMultilevel"/>
    <w:tmpl w:val="6FF0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362CB6"/>
    <w:multiLevelType w:val="hybridMultilevel"/>
    <w:tmpl w:val="42D8E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45F6B"/>
    <w:multiLevelType w:val="hybridMultilevel"/>
    <w:tmpl w:val="2F80B7BC"/>
    <w:lvl w:ilvl="0" w:tplc="63A41A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6760A"/>
    <w:multiLevelType w:val="multilevel"/>
    <w:tmpl w:val="1CE00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D2688"/>
    <w:multiLevelType w:val="hybridMultilevel"/>
    <w:tmpl w:val="AFF24E12"/>
    <w:lvl w:ilvl="0" w:tplc="711CA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153673"/>
    <w:multiLevelType w:val="hybridMultilevel"/>
    <w:tmpl w:val="358E0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EBC1C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Farnaz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945D75"/>
    <w:multiLevelType w:val="hybridMultilevel"/>
    <w:tmpl w:val="865E5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A27C06"/>
    <w:multiLevelType w:val="hybridMultilevel"/>
    <w:tmpl w:val="906AD1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ED281F"/>
    <w:multiLevelType w:val="hybridMultilevel"/>
    <w:tmpl w:val="7774F7EC"/>
    <w:lvl w:ilvl="0" w:tplc="9AD46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Farnaz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52DAF"/>
    <w:multiLevelType w:val="multilevel"/>
    <w:tmpl w:val="B9986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3"/>
  </w:num>
  <w:num w:numId="5">
    <w:abstractNumId w:val="10"/>
  </w:num>
  <w:num w:numId="6">
    <w:abstractNumId w:val="18"/>
  </w:num>
  <w:num w:numId="7">
    <w:abstractNumId w:val="4"/>
  </w:num>
  <w:num w:numId="8">
    <w:abstractNumId w:val="22"/>
  </w:num>
  <w:num w:numId="9">
    <w:abstractNumId w:val="27"/>
  </w:num>
  <w:num w:numId="10">
    <w:abstractNumId w:val="7"/>
  </w:num>
  <w:num w:numId="11">
    <w:abstractNumId w:val="16"/>
  </w:num>
  <w:num w:numId="12">
    <w:abstractNumId w:val="13"/>
  </w:num>
  <w:num w:numId="13">
    <w:abstractNumId w:val="21"/>
  </w:num>
  <w:num w:numId="14">
    <w:abstractNumId w:val="12"/>
  </w:num>
  <w:num w:numId="15">
    <w:abstractNumId w:val="1"/>
  </w:num>
  <w:num w:numId="16">
    <w:abstractNumId w:val="11"/>
  </w:num>
  <w:num w:numId="17">
    <w:abstractNumId w:val="3"/>
  </w:num>
  <w:num w:numId="18">
    <w:abstractNumId w:val="17"/>
  </w:num>
  <w:num w:numId="19">
    <w:abstractNumId w:val="19"/>
  </w:num>
  <w:num w:numId="20">
    <w:abstractNumId w:val="14"/>
  </w:num>
  <w:num w:numId="21">
    <w:abstractNumId w:val="6"/>
  </w:num>
  <w:num w:numId="22">
    <w:abstractNumId w:val="25"/>
  </w:num>
  <w:num w:numId="23">
    <w:abstractNumId w:val="2"/>
  </w:num>
  <w:num w:numId="24">
    <w:abstractNumId w:val="0"/>
  </w:num>
  <w:num w:numId="25">
    <w:abstractNumId w:val="15"/>
  </w:num>
  <w:num w:numId="26">
    <w:abstractNumId w:val="9"/>
  </w:num>
  <w:num w:numId="27">
    <w:abstractNumId w:val="2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54E"/>
    <w:rsid w:val="00003BAC"/>
    <w:rsid w:val="00011BE9"/>
    <w:rsid w:val="00014A36"/>
    <w:rsid w:val="00021D1F"/>
    <w:rsid w:val="00026C2A"/>
    <w:rsid w:val="00032166"/>
    <w:rsid w:val="00034AE2"/>
    <w:rsid w:val="00034C41"/>
    <w:rsid w:val="00043807"/>
    <w:rsid w:val="0004600D"/>
    <w:rsid w:val="00053B80"/>
    <w:rsid w:val="00062E4A"/>
    <w:rsid w:val="00063F9D"/>
    <w:rsid w:val="00066381"/>
    <w:rsid w:val="000705F2"/>
    <w:rsid w:val="000721C1"/>
    <w:rsid w:val="00074C3F"/>
    <w:rsid w:val="0007541E"/>
    <w:rsid w:val="00087010"/>
    <w:rsid w:val="00097E0F"/>
    <w:rsid w:val="000A05F5"/>
    <w:rsid w:val="000B421D"/>
    <w:rsid w:val="000B68BD"/>
    <w:rsid w:val="000C4A3C"/>
    <w:rsid w:val="000C6389"/>
    <w:rsid w:val="000C6A4B"/>
    <w:rsid w:val="000C6C7B"/>
    <w:rsid w:val="000C7CD8"/>
    <w:rsid w:val="000D0A2A"/>
    <w:rsid w:val="000D1C3F"/>
    <w:rsid w:val="000D3393"/>
    <w:rsid w:val="000E170B"/>
    <w:rsid w:val="000E2615"/>
    <w:rsid w:val="000E5A7A"/>
    <w:rsid w:val="000E7254"/>
    <w:rsid w:val="000F3342"/>
    <w:rsid w:val="000F4D18"/>
    <w:rsid w:val="000F62CE"/>
    <w:rsid w:val="000F65AE"/>
    <w:rsid w:val="00101AFC"/>
    <w:rsid w:val="00101D33"/>
    <w:rsid w:val="00102887"/>
    <w:rsid w:val="001040CE"/>
    <w:rsid w:val="001070B5"/>
    <w:rsid w:val="00112C3A"/>
    <w:rsid w:val="00112E1D"/>
    <w:rsid w:val="00113B4B"/>
    <w:rsid w:val="00114E98"/>
    <w:rsid w:val="00120697"/>
    <w:rsid w:val="00121BDF"/>
    <w:rsid w:val="00125282"/>
    <w:rsid w:val="001254F6"/>
    <w:rsid w:val="0014230F"/>
    <w:rsid w:val="00144E12"/>
    <w:rsid w:val="001460DC"/>
    <w:rsid w:val="00146A04"/>
    <w:rsid w:val="00147537"/>
    <w:rsid w:val="001543A7"/>
    <w:rsid w:val="00157BF0"/>
    <w:rsid w:val="00163A59"/>
    <w:rsid w:val="0016590E"/>
    <w:rsid w:val="0017394A"/>
    <w:rsid w:val="00175372"/>
    <w:rsid w:val="00184F42"/>
    <w:rsid w:val="001850C4"/>
    <w:rsid w:val="00194708"/>
    <w:rsid w:val="00194B42"/>
    <w:rsid w:val="0019531E"/>
    <w:rsid w:val="001A1348"/>
    <w:rsid w:val="001A6FA6"/>
    <w:rsid w:val="001B4E3F"/>
    <w:rsid w:val="001B595F"/>
    <w:rsid w:val="001B607C"/>
    <w:rsid w:val="001B6FFF"/>
    <w:rsid w:val="001B7517"/>
    <w:rsid w:val="001C1EFF"/>
    <w:rsid w:val="001C38F8"/>
    <w:rsid w:val="001C3E7C"/>
    <w:rsid w:val="001C5D4E"/>
    <w:rsid w:val="001C632C"/>
    <w:rsid w:val="001D0303"/>
    <w:rsid w:val="001D3C9A"/>
    <w:rsid w:val="001E34E8"/>
    <w:rsid w:val="001F1D06"/>
    <w:rsid w:val="0020001A"/>
    <w:rsid w:val="002002B7"/>
    <w:rsid w:val="0020141E"/>
    <w:rsid w:val="00205AFC"/>
    <w:rsid w:val="002065CD"/>
    <w:rsid w:val="00207982"/>
    <w:rsid w:val="002146FF"/>
    <w:rsid w:val="00217207"/>
    <w:rsid w:val="00222559"/>
    <w:rsid w:val="00223E68"/>
    <w:rsid w:val="0022455C"/>
    <w:rsid w:val="00225B15"/>
    <w:rsid w:val="00226788"/>
    <w:rsid w:val="00227A60"/>
    <w:rsid w:val="002319DD"/>
    <w:rsid w:val="00235BBE"/>
    <w:rsid w:val="00237331"/>
    <w:rsid w:val="002449DE"/>
    <w:rsid w:val="002450CE"/>
    <w:rsid w:val="00247309"/>
    <w:rsid w:val="00254513"/>
    <w:rsid w:val="00254AAA"/>
    <w:rsid w:val="00255C5C"/>
    <w:rsid w:val="002644CD"/>
    <w:rsid w:val="00265876"/>
    <w:rsid w:val="00271C2B"/>
    <w:rsid w:val="002758E2"/>
    <w:rsid w:val="00275911"/>
    <w:rsid w:val="00277AF1"/>
    <w:rsid w:val="002805F9"/>
    <w:rsid w:val="00280F57"/>
    <w:rsid w:val="0028706B"/>
    <w:rsid w:val="002929C4"/>
    <w:rsid w:val="002A230F"/>
    <w:rsid w:val="002A4877"/>
    <w:rsid w:val="002A5357"/>
    <w:rsid w:val="002B1DA3"/>
    <w:rsid w:val="002B39A3"/>
    <w:rsid w:val="002B3D4F"/>
    <w:rsid w:val="002B51CE"/>
    <w:rsid w:val="002B71D6"/>
    <w:rsid w:val="002C29EA"/>
    <w:rsid w:val="002C7282"/>
    <w:rsid w:val="002D020A"/>
    <w:rsid w:val="002D145D"/>
    <w:rsid w:val="002D4A95"/>
    <w:rsid w:val="002E1044"/>
    <w:rsid w:val="002F154E"/>
    <w:rsid w:val="002F18BE"/>
    <w:rsid w:val="002F51F3"/>
    <w:rsid w:val="00301186"/>
    <w:rsid w:val="003056A3"/>
    <w:rsid w:val="0030736E"/>
    <w:rsid w:val="00307E01"/>
    <w:rsid w:val="00322E46"/>
    <w:rsid w:val="003231AD"/>
    <w:rsid w:val="00324DD7"/>
    <w:rsid w:val="00332D45"/>
    <w:rsid w:val="00333A99"/>
    <w:rsid w:val="003343C9"/>
    <w:rsid w:val="003458BC"/>
    <w:rsid w:val="00354FB6"/>
    <w:rsid w:val="0035570E"/>
    <w:rsid w:val="00355731"/>
    <w:rsid w:val="00357140"/>
    <w:rsid w:val="00361A7B"/>
    <w:rsid w:val="00363BA8"/>
    <w:rsid w:val="00364DF8"/>
    <w:rsid w:val="00366FEA"/>
    <w:rsid w:val="00370962"/>
    <w:rsid w:val="00372B2D"/>
    <w:rsid w:val="003732D7"/>
    <w:rsid w:val="00374268"/>
    <w:rsid w:val="00376BB0"/>
    <w:rsid w:val="0038430C"/>
    <w:rsid w:val="0038613B"/>
    <w:rsid w:val="00392836"/>
    <w:rsid w:val="003A0431"/>
    <w:rsid w:val="003A0784"/>
    <w:rsid w:val="003A1DF8"/>
    <w:rsid w:val="003A2295"/>
    <w:rsid w:val="003B04E4"/>
    <w:rsid w:val="003B615D"/>
    <w:rsid w:val="003B7E30"/>
    <w:rsid w:val="003C44B5"/>
    <w:rsid w:val="003C5238"/>
    <w:rsid w:val="003C5D8F"/>
    <w:rsid w:val="003D1652"/>
    <w:rsid w:val="003E23A4"/>
    <w:rsid w:val="003F25B7"/>
    <w:rsid w:val="003F36D6"/>
    <w:rsid w:val="003F38B0"/>
    <w:rsid w:val="003F5A8C"/>
    <w:rsid w:val="004007BD"/>
    <w:rsid w:val="00400B8E"/>
    <w:rsid w:val="00402C7D"/>
    <w:rsid w:val="004121D3"/>
    <w:rsid w:val="0041641B"/>
    <w:rsid w:val="00424111"/>
    <w:rsid w:val="00424E08"/>
    <w:rsid w:val="00426613"/>
    <w:rsid w:val="004331DB"/>
    <w:rsid w:val="00433A10"/>
    <w:rsid w:val="00436FBB"/>
    <w:rsid w:val="00442664"/>
    <w:rsid w:val="00443D9F"/>
    <w:rsid w:val="004510DD"/>
    <w:rsid w:val="00453D7C"/>
    <w:rsid w:val="00454A51"/>
    <w:rsid w:val="0045660E"/>
    <w:rsid w:val="00464538"/>
    <w:rsid w:val="00467EAB"/>
    <w:rsid w:val="0047123A"/>
    <w:rsid w:val="0047351A"/>
    <w:rsid w:val="00474DD3"/>
    <w:rsid w:val="00477B2B"/>
    <w:rsid w:val="00481F0A"/>
    <w:rsid w:val="00483927"/>
    <w:rsid w:val="0048443A"/>
    <w:rsid w:val="00493031"/>
    <w:rsid w:val="0049443C"/>
    <w:rsid w:val="00496BD1"/>
    <w:rsid w:val="004A67F8"/>
    <w:rsid w:val="004A6CD5"/>
    <w:rsid w:val="004B7B50"/>
    <w:rsid w:val="004C1D64"/>
    <w:rsid w:val="004C4D19"/>
    <w:rsid w:val="004C70C2"/>
    <w:rsid w:val="004D1EFD"/>
    <w:rsid w:val="004D2F56"/>
    <w:rsid w:val="004D5143"/>
    <w:rsid w:val="004D73CD"/>
    <w:rsid w:val="004E6BDF"/>
    <w:rsid w:val="004E7017"/>
    <w:rsid w:val="004E70CE"/>
    <w:rsid w:val="004F3C5A"/>
    <w:rsid w:val="00500733"/>
    <w:rsid w:val="0050525C"/>
    <w:rsid w:val="00510355"/>
    <w:rsid w:val="00510782"/>
    <w:rsid w:val="00520A9D"/>
    <w:rsid w:val="00524C9E"/>
    <w:rsid w:val="00531A9D"/>
    <w:rsid w:val="00534536"/>
    <w:rsid w:val="00536E60"/>
    <w:rsid w:val="00544942"/>
    <w:rsid w:val="00545F80"/>
    <w:rsid w:val="0054769D"/>
    <w:rsid w:val="005516DC"/>
    <w:rsid w:val="00555BBB"/>
    <w:rsid w:val="0055687A"/>
    <w:rsid w:val="00556A30"/>
    <w:rsid w:val="00560ACC"/>
    <w:rsid w:val="00561646"/>
    <w:rsid w:val="005677CB"/>
    <w:rsid w:val="00567B6B"/>
    <w:rsid w:val="00570DEE"/>
    <w:rsid w:val="0057104E"/>
    <w:rsid w:val="00573B03"/>
    <w:rsid w:val="0057496E"/>
    <w:rsid w:val="00583724"/>
    <w:rsid w:val="00586D36"/>
    <w:rsid w:val="00590404"/>
    <w:rsid w:val="005A0E0C"/>
    <w:rsid w:val="005A1857"/>
    <w:rsid w:val="005A5815"/>
    <w:rsid w:val="005B4153"/>
    <w:rsid w:val="005B422E"/>
    <w:rsid w:val="005C042D"/>
    <w:rsid w:val="005C252E"/>
    <w:rsid w:val="005C296B"/>
    <w:rsid w:val="005C5CBF"/>
    <w:rsid w:val="005C76FF"/>
    <w:rsid w:val="005C78BB"/>
    <w:rsid w:val="005C7BDD"/>
    <w:rsid w:val="005D1E30"/>
    <w:rsid w:val="005D5079"/>
    <w:rsid w:val="005D62BA"/>
    <w:rsid w:val="005D6C15"/>
    <w:rsid w:val="005D6DFF"/>
    <w:rsid w:val="005E0EBE"/>
    <w:rsid w:val="005E31BB"/>
    <w:rsid w:val="005F03DF"/>
    <w:rsid w:val="005F06E8"/>
    <w:rsid w:val="005F23C7"/>
    <w:rsid w:val="005F4526"/>
    <w:rsid w:val="006018CB"/>
    <w:rsid w:val="00610029"/>
    <w:rsid w:val="006112AE"/>
    <w:rsid w:val="00620937"/>
    <w:rsid w:val="00625048"/>
    <w:rsid w:val="00625A77"/>
    <w:rsid w:val="0062722F"/>
    <w:rsid w:val="00630C63"/>
    <w:rsid w:val="006334A4"/>
    <w:rsid w:val="0064448D"/>
    <w:rsid w:val="00650F8A"/>
    <w:rsid w:val="00655FAD"/>
    <w:rsid w:val="00656913"/>
    <w:rsid w:val="00657112"/>
    <w:rsid w:val="00663810"/>
    <w:rsid w:val="006652B0"/>
    <w:rsid w:val="00666230"/>
    <w:rsid w:val="0066737C"/>
    <w:rsid w:val="00671C11"/>
    <w:rsid w:val="006757C9"/>
    <w:rsid w:val="00677CA6"/>
    <w:rsid w:val="006835AB"/>
    <w:rsid w:val="006856FA"/>
    <w:rsid w:val="0069182D"/>
    <w:rsid w:val="00693D47"/>
    <w:rsid w:val="0069523C"/>
    <w:rsid w:val="006956D2"/>
    <w:rsid w:val="00696583"/>
    <w:rsid w:val="00696DE1"/>
    <w:rsid w:val="00697E9F"/>
    <w:rsid w:val="006A113E"/>
    <w:rsid w:val="006A5310"/>
    <w:rsid w:val="006B198F"/>
    <w:rsid w:val="006B293D"/>
    <w:rsid w:val="006B40BA"/>
    <w:rsid w:val="006B520D"/>
    <w:rsid w:val="006B5811"/>
    <w:rsid w:val="006C12EE"/>
    <w:rsid w:val="006C3022"/>
    <w:rsid w:val="006C5AE0"/>
    <w:rsid w:val="006C5C6D"/>
    <w:rsid w:val="006D252C"/>
    <w:rsid w:val="006D4EB5"/>
    <w:rsid w:val="006D649E"/>
    <w:rsid w:val="006D69A6"/>
    <w:rsid w:val="006E4749"/>
    <w:rsid w:val="006E5E64"/>
    <w:rsid w:val="006E6467"/>
    <w:rsid w:val="006E6576"/>
    <w:rsid w:val="006E77BA"/>
    <w:rsid w:val="006F28C7"/>
    <w:rsid w:val="006F4953"/>
    <w:rsid w:val="006F74C6"/>
    <w:rsid w:val="006F7CF4"/>
    <w:rsid w:val="00702064"/>
    <w:rsid w:val="00705D9D"/>
    <w:rsid w:val="00716336"/>
    <w:rsid w:val="00717CF9"/>
    <w:rsid w:val="007201DF"/>
    <w:rsid w:val="00721C92"/>
    <w:rsid w:val="0072623B"/>
    <w:rsid w:val="0074675C"/>
    <w:rsid w:val="007467D7"/>
    <w:rsid w:val="00747308"/>
    <w:rsid w:val="00752E83"/>
    <w:rsid w:val="007629B4"/>
    <w:rsid w:val="00764565"/>
    <w:rsid w:val="0076489C"/>
    <w:rsid w:val="00764905"/>
    <w:rsid w:val="0077197C"/>
    <w:rsid w:val="00775D29"/>
    <w:rsid w:val="00776F83"/>
    <w:rsid w:val="007842E9"/>
    <w:rsid w:val="00785062"/>
    <w:rsid w:val="00786D5C"/>
    <w:rsid w:val="00793065"/>
    <w:rsid w:val="00794BF2"/>
    <w:rsid w:val="00795DF6"/>
    <w:rsid w:val="00797066"/>
    <w:rsid w:val="007978AF"/>
    <w:rsid w:val="007A2782"/>
    <w:rsid w:val="007A2D6C"/>
    <w:rsid w:val="007A373E"/>
    <w:rsid w:val="007A556F"/>
    <w:rsid w:val="007B3997"/>
    <w:rsid w:val="007B3B84"/>
    <w:rsid w:val="007B3F24"/>
    <w:rsid w:val="007D0382"/>
    <w:rsid w:val="007D3B36"/>
    <w:rsid w:val="007D4AA4"/>
    <w:rsid w:val="007D742E"/>
    <w:rsid w:val="007D7A4C"/>
    <w:rsid w:val="007E02BA"/>
    <w:rsid w:val="007E0599"/>
    <w:rsid w:val="007E2D66"/>
    <w:rsid w:val="007F1B03"/>
    <w:rsid w:val="007F2507"/>
    <w:rsid w:val="007F2DF0"/>
    <w:rsid w:val="007F36C4"/>
    <w:rsid w:val="007F3E11"/>
    <w:rsid w:val="007F6115"/>
    <w:rsid w:val="0080362B"/>
    <w:rsid w:val="00807A97"/>
    <w:rsid w:val="00807B5D"/>
    <w:rsid w:val="0081781C"/>
    <w:rsid w:val="008229E2"/>
    <w:rsid w:val="00824F1D"/>
    <w:rsid w:val="008267E5"/>
    <w:rsid w:val="00826FC6"/>
    <w:rsid w:val="008274FB"/>
    <w:rsid w:val="0083171E"/>
    <w:rsid w:val="00834742"/>
    <w:rsid w:val="008363A9"/>
    <w:rsid w:val="00836615"/>
    <w:rsid w:val="00840E72"/>
    <w:rsid w:val="0084138E"/>
    <w:rsid w:val="008518E2"/>
    <w:rsid w:val="00851BA2"/>
    <w:rsid w:val="0085210A"/>
    <w:rsid w:val="008550B2"/>
    <w:rsid w:val="00862820"/>
    <w:rsid w:val="0086309D"/>
    <w:rsid w:val="00864526"/>
    <w:rsid w:val="008670C2"/>
    <w:rsid w:val="00867DB1"/>
    <w:rsid w:val="008732F4"/>
    <w:rsid w:val="00891E01"/>
    <w:rsid w:val="00892361"/>
    <w:rsid w:val="00894E34"/>
    <w:rsid w:val="008A0F07"/>
    <w:rsid w:val="008A25C5"/>
    <w:rsid w:val="008A2C66"/>
    <w:rsid w:val="008A7EC4"/>
    <w:rsid w:val="008B5BF8"/>
    <w:rsid w:val="008B6890"/>
    <w:rsid w:val="008B7759"/>
    <w:rsid w:val="008C0669"/>
    <w:rsid w:val="008C6E07"/>
    <w:rsid w:val="008D0BFC"/>
    <w:rsid w:val="008D0CC6"/>
    <w:rsid w:val="008D1526"/>
    <w:rsid w:val="008D35C7"/>
    <w:rsid w:val="008D555A"/>
    <w:rsid w:val="008D5E11"/>
    <w:rsid w:val="008E7660"/>
    <w:rsid w:val="008F24A5"/>
    <w:rsid w:val="008F4BB3"/>
    <w:rsid w:val="008F5846"/>
    <w:rsid w:val="008F76B7"/>
    <w:rsid w:val="008F7B3A"/>
    <w:rsid w:val="009005BD"/>
    <w:rsid w:val="00902720"/>
    <w:rsid w:val="00907D5C"/>
    <w:rsid w:val="0092067A"/>
    <w:rsid w:val="00921BEB"/>
    <w:rsid w:val="0092348E"/>
    <w:rsid w:val="009348D8"/>
    <w:rsid w:val="009439A8"/>
    <w:rsid w:val="00945AFF"/>
    <w:rsid w:val="00950FE3"/>
    <w:rsid w:val="009519F6"/>
    <w:rsid w:val="00957BE4"/>
    <w:rsid w:val="00963E53"/>
    <w:rsid w:val="00971DC3"/>
    <w:rsid w:val="0097304B"/>
    <w:rsid w:val="00974058"/>
    <w:rsid w:val="0098130A"/>
    <w:rsid w:val="0098340A"/>
    <w:rsid w:val="00983701"/>
    <w:rsid w:val="00993BA4"/>
    <w:rsid w:val="009A1798"/>
    <w:rsid w:val="009A2F44"/>
    <w:rsid w:val="009A3109"/>
    <w:rsid w:val="009A4FF8"/>
    <w:rsid w:val="009B0D3F"/>
    <w:rsid w:val="009C27B4"/>
    <w:rsid w:val="009C3BB5"/>
    <w:rsid w:val="009C54F3"/>
    <w:rsid w:val="009C6ECB"/>
    <w:rsid w:val="009D17FD"/>
    <w:rsid w:val="009D4224"/>
    <w:rsid w:val="009D4917"/>
    <w:rsid w:val="009D761E"/>
    <w:rsid w:val="009D7B96"/>
    <w:rsid w:val="009E2AFD"/>
    <w:rsid w:val="009E4C84"/>
    <w:rsid w:val="009E5B0C"/>
    <w:rsid w:val="009E7511"/>
    <w:rsid w:val="009F2BBA"/>
    <w:rsid w:val="009F3994"/>
    <w:rsid w:val="009F3C88"/>
    <w:rsid w:val="009F49BE"/>
    <w:rsid w:val="00A03725"/>
    <w:rsid w:val="00A042FC"/>
    <w:rsid w:val="00A0458F"/>
    <w:rsid w:val="00A11B57"/>
    <w:rsid w:val="00A17920"/>
    <w:rsid w:val="00A2022E"/>
    <w:rsid w:val="00A22494"/>
    <w:rsid w:val="00A272E2"/>
    <w:rsid w:val="00A3205E"/>
    <w:rsid w:val="00A3213A"/>
    <w:rsid w:val="00A33456"/>
    <w:rsid w:val="00A33B52"/>
    <w:rsid w:val="00A3570F"/>
    <w:rsid w:val="00A40024"/>
    <w:rsid w:val="00A40604"/>
    <w:rsid w:val="00A40726"/>
    <w:rsid w:val="00A41D8E"/>
    <w:rsid w:val="00A45A5E"/>
    <w:rsid w:val="00A501B8"/>
    <w:rsid w:val="00A52606"/>
    <w:rsid w:val="00A53699"/>
    <w:rsid w:val="00A543D9"/>
    <w:rsid w:val="00A55D73"/>
    <w:rsid w:val="00A578CF"/>
    <w:rsid w:val="00A61ED3"/>
    <w:rsid w:val="00A62E80"/>
    <w:rsid w:val="00A62F35"/>
    <w:rsid w:val="00A657D6"/>
    <w:rsid w:val="00A7025A"/>
    <w:rsid w:val="00A70348"/>
    <w:rsid w:val="00A73F64"/>
    <w:rsid w:val="00A74EDF"/>
    <w:rsid w:val="00A75963"/>
    <w:rsid w:val="00A75E94"/>
    <w:rsid w:val="00A80FF2"/>
    <w:rsid w:val="00A84320"/>
    <w:rsid w:val="00A8747C"/>
    <w:rsid w:val="00A8797F"/>
    <w:rsid w:val="00A90940"/>
    <w:rsid w:val="00A90B5B"/>
    <w:rsid w:val="00A91E69"/>
    <w:rsid w:val="00A96DE2"/>
    <w:rsid w:val="00AA0B4C"/>
    <w:rsid w:val="00AA1AEA"/>
    <w:rsid w:val="00AA33F3"/>
    <w:rsid w:val="00AA44BB"/>
    <w:rsid w:val="00AA6FE5"/>
    <w:rsid w:val="00AB0DD3"/>
    <w:rsid w:val="00AB2D70"/>
    <w:rsid w:val="00AB4D7B"/>
    <w:rsid w:val="00AB740B"/>
    <w:rsid w:val="00AC15F4"/>
    <w:rsid w:val="00AC1E5B"/>
    <w:rsid w:val="00AC3975"/>
    <w:rsid w:val="00AC6F32"/>
    <w:rsid w:val="00AE0AAB"/>
    <w:rsid w:val="00AE22D2"/>
    <w:rsid w:val="00AE5381"/>
    <w:rsid w:val="00AE55F3"/>
    <w:rsid w:val="00AF5625"/>
    <w:rsid w:val="00AF6355"/>
    <w:rsid w:val="00AF7600"/>
    <w:rsid w:val="00AF780F"/>
    <w:rsid w:val="00B01621"/>
    <w:rsid w:val="00B030BE"/>
    <w:rsid w:val="00B04E6B"/>
    <w:rsid w:val="00B05635"/>
    <w:rsid w:val="00B06C75"/>
    <w:rsid w:val="00B07AE3"/>
    <w:rsid w:val="00B12A4F"/>
    <w:rsid w:val="00B13236"/>
    <w:rsid w:val="00B13922"/>
    <w:rsid w:val="00B13FD9"/>
    <w:rsid w:val="00B22101"/>
    <w:rsid w:val="00B255AD"/>
    <w:rsid w:val="00B30079"/>
    <w:rsid w:val="00B315DB"/>
    <w:rsid w:val="00B329F7"/>
    <w:rsid w:val="00B34F25"/>
    <w:rsid w:val="00B36B92"/>
    <w:rsid w:val="00B414E8"/>
    <w:rsid w:val="00B47FE2"/>
    <w:rsid w:val="00B54A15"/>
    <w:rsid w:val="00B55ADE"/>
    <w:rsid w:val="00B60531"/>
    <w:rsid w:val="00B6400C"/>
    <w:rsid w:val="00B6537C"/>
    <w:rsid w:val="00B67C2F"/>
    <w:rsid w:val="00B67FC4"/>
    <w:rsid w:val="00B71073"/>
    <w:rsid w:val="00B711BC"/>
    <w:rsid w:val="00B80CBA"/>
    <w:rsid w:val="00B83911"/>
    <w:rsid w:val="00B90FE3"/>
    <w:rsid w:val="00B91BAB"/>
    <w:rsid w:val="00B94B00"/>
    <w:rsid w:val="00B95952"/>
    <w:rsid w:val="00BA2930"/>
    <w:rsid w:val="00BA4C72"/>
    <w:rsid w:val="00BB04D1"/>
    <w:rsid w:val="00BB0BDA"/>
    <w:rsid w:val="00BB0CF3"/>
    <w:rsid w:val="00BB1FB7"/>
    <w:rsid w:val="00BC2DBA"/>
    <w:rsid w:val="00BC40BA"/>
    <w:rsid w:val="00BC6884"/>
    <w:rsid w:val="00BD0EB5"/>
    <w:rsid w:val="00BE294E"/>
    <w:rsid w:val="00BE43D9"/>
    <w:rsid w:val="00BF0E52"/>
    <w:rsid w:val="00BF6BEE"/>
    <w:rsid w:val="00BF6CCE"/>
    <w:rsid w:val="00C03183"/>
    <w:rsid w:val="00C13D5B"/>
    <w:rsid w:val="00C140AA"/>
    <w:rsid w:val="00C143A8"/>
    <w:rsid w:val="00C2168E"/>
    <w:rsid w:val="00C24794"/>
    <w:rsid w:val="00C24ABD"/>
    <w:rsid w:val="00C25B33"/>
    <w:rsid w:val="00C26C5B"/>
    <w:rsid w:val="00C35D12"/>
    <w:rsid w:val="00C37ACB"/>
    <w:rsid w:val="00C47053"/>
    <w:rsid w:val="00C50D71"/>
    <w:rsid w:val="00C55D57"/>
    <w:rsid w:val="00C566E2"/>
    <w:rsid w:val="00C6753D"/>
    <w:rsid w:val="00C71D66"/>
    <w:rsid w:val="00C725D1"/>
    <w:rsid w:val="00C72910"/>
    <w:rsid w:val="00C812C8"/>
    <w:rsid w:val="00C839A3"/>
    <w:rsid w:val="00C8502F"/>
    <w:rsid w:val="00C936CA"/>
    <w:rsid w:val="00C93BA8"/>
    <w:rsid w:val="00C9688E"/>
    <w:rsid w:val="00C979C6"/>
    <w:rsid w:val="00C97A3A"/>
    <w:rsid w:val="00CA08D9"/>
    <w:rsid w:val="00CA1350"/>
    <w:rsid w:val="00CA1AAE"/>
    <w:rsid w:val="00CA32C6"/>
    <w:rsid w:val="00CA3337"/>
    <w:rsid w:val="00CA68F8"/>
    <w:rsid w:val="00CB03FC"/>
    <w:rsid w:val="00CB0C7E"/>
    <w:rsid w:val="00CB20CF"/>
    <w:rsid w:val="00CB483C"/>
    <w:rsid w:val="00CB62DB"/>
    <w:rsid w:val="00CC294E"/>
    <w:rsid w:val="00CC2F0E"/>
    <w:rsid w:val="00CC76FE"/>
    <w:rsid w:val="00CD05FE"/>
    <w:rsid w:val="00CD12EB"/>
    <w:rsid w:val="00CD2623"/>
    <w:rsid w:val="00CD351A"/>
    <w:rsid w:val="00CD4201"/>
    <w:rsid w:val="00CD4A2D"/>
    <w:rsid w:val="00CD6F44"/>
    <w:rsid w:val="00CD71CB"/>
    <w:rsid w:val="00CD78DB"/>
    <w:rsid w:val="00CE07CF"/>
    <w:rsid w:val="00CF0D7E"/>
    <w:rsid w:val="00CF1538"/>
    <w:rsid w:val="00D02618"/>
    <w:rsid w:val="00D10765"/>
    <w:rsid w:val="00D1111B"/>
    <w:rsid w:val="00D14844"/>
    <w:rsid w:val="00D16026"/>
    <w:rsid w:val="00D17EE9"/>
    <w:rsid w:val="00D2044A"/>
    <w:rsid w:val="00D274E4"/>
    <w:rsid w:val="00D41F6B"/>
    <w:rsid w:val="00D43AE4"/>
    <w:rsid w:val="00D45B1C"/>
    <w:rsid w:val="00D50999"/>
    <w:rsid w:val="00D568E0"/>
    <w:rsid w:val="00D60B0B"/>
    <w:rsid w:val="00D617BA"/>
    <w:rsid w:val="00D627A5"/>
    <w:rsid w:val="00D63CCB"/>
    <w:rsid w:val="00D63E44"/>
    <w:rsid w:val="00D7200A"/>
    <w:rsid w:val="00D751DF"/>
    <w:rsid w:val="00D768FA"/>
    <w:rsid w:val="00D849CF"/>
    <w:rsid w:val="00D85A16"/>
    <w:rsid w:val="00D87C86"/>
    <w:rsid w:val="00D90E4A"/>
    <w:rsid w:val="00D91248"/>
    <w:rsid w:val="00D91618"/>
    <w:rsid w:val="00D935DA"/>
    <w:rsid w:val="00D94F5E"/>
    <w:rsid w:val="00D9765F"/>
    <w:rsid w:val="00DA55AA"/>
    <w:rsid w:val="00DA717A"/>
    <w:rsid w:val="00DA78CE"/>
    <w:rsid w:val="00DC1EAD"/>
    <w:rsid w:val="00DC7700"/>
    <w:rsid w:val="00DD2E83"/>
    <w:rsid w:val="00DD441D"/>
    <w:rsid w:val="00DD6AA1"/>
    <w:rsid w:val="00DE05C7"/>
    <w:rsid w:val="00DE142A"/>
    <w:rsid w:val="00DF18C0"/>
    <w:rsid w:val="00DF4AFF"/>
    <w:rsid w:val="00E01C6C"/>
    <w:rsid w:val="00E043F9"/>
    <w:rsid w:val="00E10B2C"/>
    <w:rsid w:val="00E11DBF"/>
    <w:rsid w:val="00E12042"/>
    <w:rsid w:val="00E23927"/>
    <w:rsid w:val="00E26813"/>
    <w:rsid w:val="00E301E7"/>
    <w:rsid w:val="00E30F41"/>
    <w:rsid w:val="00E3306B"/>
    <w:rsid w:val="00E36570"/>
    <w:rsid w:val="00E41637"/>
    <w:rsid w:val="00E46496"/>
    <w:rsid w:val="00E5029E"/>
    <w:rsid w:val="00E53E8A"/>
    <w:rsid w:val="00E56CCC"/>
    <w:rsid w:val="00E6181B"/>
    <w:rsid w:val="00E670E5"/>
    <w:rsid w:val="00E673A8"/>
    <w:rsid w:val="00E70BCD"/>
    <w:rsid w:val="00E718C8"/>
    <w:rsid w:val="00E72901"/>
    <w:rsid w:val="00E7354E"/>
    <w:rsid w:val="00E7487A"/>
    <w:rsid w:val="00E75253"/>
    <w:rsid w:val="00E76AF7"/>
    <w:rsid w:val="00E76FF1"/>
    <w:rsid w:val="00E81B46"/>
    <w:rsid w:val="00E81CB8"/>
    <w:rsid w:val="00E81E73"/>
    <w:rsid w:val="00E8499F"/>
    <w:rsid w:val="00E86B99"/>
    <w:rsid w:val="00E90805"/>
    <w:rsid w:val="00E90DA9"/>
    <w:rsid w:val="00E941D8"/>
    <w:rsid w:val="00E970AB"/>
    <w:rsid w:val="00EA3268"/>
    <w:rsid w:val="00EA3B78"/>
    <w:rsid w:val="00EA62D2"/>
    <w:rsid w:val="00EB04E4"/>
    <w:rsid w:val="00EB2994"/>
    <w:rsid w:val="00EB4EAC"/>
    <w:rsid w:val="00EC3C3F"/>
    <w:rsid w:val="00ED4550"/>
    <w:rsid w:val="00ED77FE"/>
    <w:rsid w:val="00EE22D6"/>
    <w:rsid w:val="00EE37C7"/>
    <w:rsid w:val="00EE7D0D"/>
    <w:rsid w:val="00EF32B5"/>
    <w:rsid w:val="00EF478C"/>
    <w:rsid w:val="00EF7FC0"/>
    <w:rsid w:val="00F039CF"/>
    <w:rsid w:val="00F04D7E"/>
    <w:rsid w:val="00F10BCF"/>
    <w:rsid w:val="00F10F61"/>
    <w:rsid w:val="00F11267"/>
    <w:rsid w:val="00F1135F"/>
    <w:rsid w:val="00F20CEA"/>
    <w:rsid w:val="00F2285B"/>
    <w:rsid w:val="00F27022"/>
    <w:rsid w:val="00F27AF3"/>
    <w:rsid w:val="00F315F2"/>
    <w:rsid w:val="00F3375A"/>
    <w:rsid w:val="00F34743"/>
    <w:rsid w:val="00F36DC7"/>
    <w:rsid w:val="00F36FC6"/>
    <w:rsid w:val="00F4006D"/>
    <w:rsid w:val="00F40403"/>
    <w:rsid w:val="00F43AF3"/>
    <w:rsid w:val="00F5018F"/>
    <w:rsid w:val="00F5315B"/>
    <w:rsid w:val="00F55496"/>
    <w:rsid w:val="00F56087"/>
    <w:rsid w:val="00F56F12"/>
    <w:rsid w:val="00F57613"/>
    <w:rsid w:val="00F57F5F"/>
    <w:rsid w:val="00F602A1"/>
    <w:rsid w:val="00F607BB"/>
    <w:rsid w:val="00F60C4B"/>
    <w:rsid w:val="00F63753"/>
    <w:rsid w:val="00F67709"/>
    <w:rsid w:val="00F70597"/>
    <w:rsid w:val="00F76F78"/>
    <w:rsid w:val="00F77615"/>
    <w:rsid w:val="00F80090"/>
    <w:rsid w:val="00F83907"/>
    <w:rsid w:val="00F9546D"/>
    <w:rsid w:val="00F975BA"/>
    <w:rsid w:val="00FB0BA6"/>
    <w:rsid w:val="00FB16B8"/>
    <w:rsid w:val="00FB24F0"/>
    <w:rsid w:val="00FB5BE7"/>
    <w:rsid w:val="00FB6278"/>
    <w:rsid w:val="00FC1368"/>
    <w:rsid w:val="00FC4025"/>
    <w:rsid w:val="00FC4E8B"/>
    <w:rsid w:val="00FD5499"/>
    <w:rsid w:val="00FE518E"/>
    <w:rsid w:val="00FF3450"/>
    <w:rsid w:val="00FF47AC"/>
    <w:rsid w:val="00FF4998"/>
    <w:rsid w:val="00FF5578"/>
    <w:rsid w:val="00FF5D28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F61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45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04D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6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6A04"/>
    <w:rPr>
      <w:sz w:val="24"/>
      <w:szCs w:val="24"/>
    </w:rPr>
  </w:style>
  <w:style w:type="paragraph" w:styleId="Footer">
    <w:name w:val="footer"/>
    <w:basedOn w:val="Normal"/>
    <w:link w:val="FooterChar"/>
    <w:rsid w:val="00146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6A0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6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8A16-A578-4FB5-91FF-9BF5DC0F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1583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گروه ورزش</vt:lpstr>
    </vt:vector>
  </TitlesOfParts>
  <Company>IVF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گروه ورزش</dc:title>
  <dc:subject/>
  <dc:creator>NPCyber01</dc:creator>
  <cp:keywords/>
  <dc:description/>
  <cp:lastModifiedBy>Alikhani</cp:lastModifiedBy>
  <cp:revision>2</cp:revision>
  <cp:lastPrinted>2018-12-05T11:17:00Z</cp:lastPrinted>
  <dcterms:created xsi:type="dcterms:W3CDTF">2018-12-08T07:37:00Z</dcterms:created>
  <dcterms:modified xsi:type="dcterms:W3CDTF">2018-12-08T07:37:00Z</dcterms:modified>
</cp:coreProperties>
</file>